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05" w:rsidRDefault="00D61E55" w:rsidP="00D6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D2">
        <w:rPr>
          <w:rFonts w:ascii="Times New Roman" w:hAnsi="Times New Roman" w:cs="Times New Roman"/>
          <w:sz w:val="28"/>
          <w:szCs w:val="28"/>
        </w:rPr>
        <w:t>работы гуманитарного направления на 2</w:t>
      </w:r>
      <w:r>
        <w:rPr>
          <w:rFonts w:ascii="Times New Roman" w:hAnsi="Times New Roman" w:cs="Times New Roman"/>
          <w:sz w:val="28"/>
          <w:szCs w:val="28"/>
        </w:rPr>
        <w:t>-е полугодие</w:t>
      </w:r>
      <w:r w:rsidR="001D6817">
        <w:rPr>
          <w:rFonts w:ascii="Times New Roman" w:hAnsi="Times New Roman" w:cs="Times New Roman"/>
          <w:sz w:val="28"/>
          <w:szCs w:val="28"/>
        </w:rPr>
        <w:t xml:space="preserve"> 2017-2018</w:t>
      </w:r>
      <w:r w:rsidR="00B7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D8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1C3DC9" w:rsidRDefault="001C3DC9" w:rsidP="00D6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750"/>
        <w:gridCol w:w="2750"/>
        <w:gridCol w:w="2750"/>
        <w:gridCol w:w="2750"/>
        <w:gridCol w:w="2750"/>
      </w:tblGrid>
      <w:tr w:rsidR="00B739D2" w:rsidTr="004F7920">
        <w:tc>
          <w:tcPr>
            <w:tcW w:w="1702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0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0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39D2" w:rsidTr="004F7920">
        <w:tc>
          <w:tcPr>
            <w:tcW w:w="1702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750" w:type="dxa"/>
          </w:tcPr>
          <w:p w:rsidR="00B739D2" w:rsidRDefault="00B739D2" w:rsidP="00B7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 тур по литературе</w:t>
            </w:r>
          </w:p>
          <w:p w:rsidR="00B739D2" w:rsidRDefault="00B739D2" w:rsidP="00B7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Иванова Е.А.</w:t>
            </w:r>
          </w:p>
        </w:tc>
        <w:tc>
          <w:tcPr>
            <w:tcW w:w="2750" w:type="dxa"/>
          </w:tcPr>
          <w:p w:rsidR="00B739D2" w:rsidRDefault="00B739D2" w:rsidP="00B7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тур  по русскому языку</w:t>
            </w:r>
          </w:p>
          <w:p w:rsidR="00F17538" w:rsidRDefault="00F17538" w:rsidP="00B7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тур МФО</w:t>
            </w:r>
          </w:p>
          <w:p w:rsidR="00B739D2" w:rsidRDefault="00B7376F" w:rsidP="00B73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Иванова Е.А.</w:t>
            </w:r>
          </w:p>
        </w:tc>
        <w:tc>
          <w:tcPr>
            <w:tcW w:w="2750" w:type="dxa"/>
          </w:tcPr>
          <w:p w:rsidR="00B739D2" w:rsidRDefault="00B739D2" w:rsidP="00B73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сийском туре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 по русскому языку и литературе</w:t>
            </w:r>
          </w:p>
          <w:p w:rsidR="00B739D2" w:rsidRDefault="00F17538" w:rsidP="00F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  <w:r w:rsidR="00B739D2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Е.А.</w:t>
            </w:r>
          </w:p>
        </w:tc>
        <w:tc>
          <w:tcPr>
            <w:tcW w:w="2750" w:type="dxa"/>
          </w:tcPr>
          <w:p w:rsidR="00B739D2" w:rsidRDefault="00B739D2" w:rsidP="00F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пиада «Не прервется связь поколений»</w:t>
            </w:r>
          </w:p>
          <w:p w:rsidR="00B739D2" w:rsidRDefault="00B7376F" w:rsidP="00F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Щукина Т.А.</w:t>
            </w:r>
          </w:p>
        </w:tc>
        <w:tc>
          <w:tcPr>
            <w:tcW w:w="2750" w:type="dxa"/>
          </w:tcPr>
          <w:p w:rsidR="00B739D2" w:rsidRDefault="00B739D2" w:rsidP="00F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олимпи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</w:p>
          <w:p w:rsidR="00B7376F" w:rsidRDefault="00B7376F" w:rsidP="00F7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B739D2" w:rsidTr="004F7920">
        <w:tc>
          <w:tcPr>
            <w:tcW w:w="1702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750" w:type="dxa"/>
          </w:tcPr>
          <w:p w:rsidR="00B739D2" w:rsidRDefault="00F17538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проектам</w:t>
            </w:r>
          </w:p>
          <w:p w:rsidR="00F17538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педагоги РГСУ </w:t>
            </w:r>
          </w:p>
          <w:p w:rsidR="00F17538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Щукина Т.А., </w:t>
            </w:r>
          </w:p>
          <w:p w:rsidR="00B739D2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 w:rsidR="00B7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76F" w:rsidRDefault="00B7376F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50" w:type="dxa"/>
          </w:tcPr>
          <w:p w:rsidR="00F17538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Предзащита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отбор работ для участия в городском конкурсе ученич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проектов</w:t>
            </w:r>
          </w:p>
          <w:p w:rsidR="00F17538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педагоги РГСУ </w:t>
            </w:r>
          </w:p>
          <w:p w:rsidR="00F17538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Щукина Т.А., </w:t>
            </w:r>
          </w:p>
          <w:p w:rsidR="00B739D2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B7376F" w:rsidRDefault="00B7376F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bookmarkStart w:id="0" w:name="_GoBack"/>
            <w:bookmarkEnd w:id="0"/>
          </w:p>
        </w:tc>
        <w:tc>
          <w:tcPr>
            <w:tcW w:w="2750" w:type="dxa"/>
          </w:tcPr>
          <w:p w:rsidR="00B739D2" w:rsidRDefault="00F17538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B739D2" w:rsidRDefault="00F17538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="00CB31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39D2">
              <w:rPr>
                <w:rFonts w:ascii="Times New Roman" w:hAnsi="Times New Roman" w:cs="Times New Roman"/>
                <w:sz w:val="28"/>
                <w:szCs w:val="28"/>
              </w:rPr>
              <w:t>едагоги РГСУ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7538" w:rsidRDefault="00F17538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Щукина Т.А., </w:t>
            </w:r>
          </w:p>
          <w:p w:rsidR="00F17538" w:rsidRDefault="00F17538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B7376F" w:rsidRDefault="00B7376F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50" w:type="dxa"/>
          </w:tcPr>
          <w:p w:rsidR="00B739D2" w:rsidRDefault="00F17538" w:rsidP="00F1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над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отбор работ для публикаций</w:t>
            </w:r>
          </w:p>
          <w:p w:rsidR="00CB31BB" w:rsidRDefault="00CB31BB" w:rsidP="00C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педагоги РГСУ,</w:t>
            </w:r>
          </w:p>
          <w:p w:rsidR="00CB31BB" w:rsidRDefault="00CB31BB" w:rsidP="00C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Щукина Т.А., </w:t>
            </w:r>
          </w:p>
          <w:p w:rsidR="00CB31BB" w:rsidRDefault="00CB31BB" w:rsidP="00C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B7376F" w:rsidRDefault="00B7376F" w:rsidP="00C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50" w:type="dxa"/>
          </w:tcPr>
          <w:p w:rsidR="00B739D2" w:rsidRDefault="00F17538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</w:t>
            </w:r>
            <w:r w:rsidR="007A711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="004F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учебный год</w:t>
            </w:r>
          </w:p>
        </w:tc>
      </w:tr>
      <w:tr w:rsidR="00B739D2" w:rsidTr="004F7920">
        <w:tc>
          <w:tcPr>
            <w:tcW w:w="1702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стерские</w:t>
            </w:r>
          </w:p>
        </w:tc>
        <w:tc>
          <w:tcPr>
            <w:tcW w:w="2750" w:type="dxa"/>
          </w:tcPr>
          <w:p w:rsidR="00B739D2" w:rsidRDefault="00CB31BB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  <w:p w:rsidR="00CB31BB" w:rsidRDefault="00CB31BB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«Дне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крытых дверей»</w:t>
            </w:r>
          </w:p>
          <w:p w:rsidR="00CB31BB" w:rsidRDefault="00CB31BB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750" w:type="dxa"/>
          </w:tcPr>
          <w:p w:rsidR="00B739D2" w:rsidRDefault="00B739D2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  <w:p w:rsidR="00B739D2" w:rsidRDefault="008279CB" w:rsidP="0082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376F">
              <w:rPr>
                <w:rFonts w:ascii="Times New Roman" w:hAnsi="Times New Roman" w:cs="Times New Roman"/>
                <w:sz w:val="28"/>
                <w:szCs w:val="28"/>
              </w:rPr>
              <w:t xml:space="preserve">ской мастерской </w:t>
            </w:r>
          </w:p>
          <w:p w:rsidR="00B7376F" w:rsidRDefault="00B7376F" w:rsidP="0082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«Такая у меня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фессия…»</w:t>
            </w:r>
          </w:p>
          <w:p w:rsidR="00CB31BB" w:rsidRDefault="00CB31BB" w:rsidP="0082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Щукина Т.А.</w:t>
            </w:r>
          </w:p>
        </w:tc>
        <w:tc>
          <w:tcPr>
            <w:tcW w:w="2750" w:type="dxa"/>
          </w:tcPr>
          <w:p w:rsidR="00B739D2" w:rsidRDefault="00CB31BB" w:rsidP="00CB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68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817"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B31BB" w:rsidRDefault="001D6817" w:rsidP="00CB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Модель ООН  </w:t>
            </w:r>
          </w:p>
          <w:p w:rsidR="00CB31BB" w:rsidRDefault="001D6817" w:rsidP="00CB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учителя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и 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50" w:type="dxa"/>
          </w:tcPr>
          <w:p w:rsidR="00CB31BB" w:rsidRDefault="00B739D2" w:rsidP="00C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РГСУ </w:t>
            </w:r>
          </w:p>
          <w:p w:rsidR="00B739D2" w:rsidRDefault="008279CB" w:rsidP="00CB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B31BB">
              <w:rPr>
                <w:rFonts w:ascii="Times New Roman" w:hAnsi="Times New Roman" w:cs="Times New Roman"/>
                <w:sz w:val="28"/>
                <w:szCs w:val="28"/>
              </w:rPr>
              <w:t xml:space="preserve"> 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</w:t>
            </w:r>
            <w:r w:rsidR="00F1753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F175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7538">
              <w:rPr>
                <w:rFonts w:ascii="Times New Roman" w:hAnsi="Times New Roman" w:cs="Times New Roman"/>
                <w:sz w:val="28"/>
                <w:szCs w:val="28"/>
              </w:rPr>
              <w:t>манитарные науки</w:t>
            </w:r>
            <w:r w:rsidR="00B739D2"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жизни»</w:t>
            </w:r>
          </w:p>
          <w:p w:rsidR="00B739D2" w:rsidRDefault="008279CB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1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B31BB">
              <w:rPr>
                <w:rFonts w:ascii="Times New Roman" w:hAnsi="Times New Roman" w:cs="Times New Roman"/>
                <w:sz w:val="28"/>
                <w:szCs w:val="28"/>
              </w:rPr>
              <w:t>узьмина</w:t>
            </w:r>
            <w:proofErr w:type="spellEnd"/>
            <w:r w:rsidR="00CB31B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="00B73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</w:tcPr>
          <w:p w:rsidR="00B739D2" w:rsidRDefault="001D6817" w:rsidP="00D61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совместной работы с университетом</w:t>
            </w:r>
          </w:p>
        </w:tc>
      </w:tr>
    </w:tbl>
    <w:p w:rsidR="00D61E55" w:rsidRPr="00D61E55" w:rsidRDefault="00D61E55" w:rsidP="00D6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1E55" w:rsidRPr="00D61E55" w:rsidSect="001C3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55"/>
    <w:rsid w:val="001032B2"/>
    <w:rsid w:val="001A154E"/>
    <w:rsid w:val="001C3DC9"/>
    <w:rsid w:val="001D6817"/>
    <w:rsid w:val="002B0856"/>
    <w:rsid w:val="003316CF"/>
    <w:rsid w:val="004F7920"/>
    <w:rsid w:val="005575F1"/>
    <w:rsid w:val="007A7112"/>
    <w:rsid w:val="008279CB"/>
    <w:rsid w:val="00B7376F"/>
    <w:rsid w:val="00B739D2"/>
    <w:rsid w:val="00CB31BB"/>
    <w:rsid w:val="00D559B2"/>
    <w:rsid w:val="00D61E55"/>
    <w:rsid w:val="00F17538"/>
    <w:rsid w:val="00F706D8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C9"/>
  </w:style>
  <w:style w:type="paragraph" w:styleId="1">
    <w:name w:val="heading 1"/>
    <w:basedOn w:val="a"/>
    <w:next w:val="a"/>
    <w:link w:val="10"/>
    <w:uiPriority w:val="9"/>
    <w:qFormat/>
    <w:rsid w:val="001C3DC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DC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DC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DC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DC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DC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DC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D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D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3DC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C3DC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C3DC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DC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DC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C3DC9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C3DC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DC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C3D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1C3DC9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1C3DC9"/>
    <w:rPr>
      <w:b/>
      <w:bCs/>
    </w:rPr>
  </w:style>
  <w:style w:type="character" w:styleId="aa">
    <w:name w:val="Emphasis"/>
    <w:uiPriority w:val="20"/>
    <w:qFormat/>
    <w:rsid w:val="001C3DC9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1C3D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3DC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3DC9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3DC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C3DC9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1C3DC9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1C3DC9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1C3DC9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1C3DC9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1C3DC9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3D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C9"/>
  </w:style>
  <w:style w:type="paragraph" w:styleId="1">
    <w:name w:val="heading 1"/>
    <w:basedOn w:val="a"/>
    <w:next w:val="a"/>
    <w:link w:val="10"/>
    <w:uiPriority w:val="9"/>
    <w:qFormat/>
    <w:rsid w:val="001C3DC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DC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DC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DC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DC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DC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DC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D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D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3DC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C3DC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C3DC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C3DC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C3DC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3DC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C3DC9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C3DC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DC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C3D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1C3DC9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1C3DC9"/>
    <w:rPr>
      <w:b/>
      <w:bCs/>
    </w:rPr>
  </w:style>
  <w:style w:type="character" w:styleId="aa">
    <w:name w:val="Emphasis"/>
    <w:uiPriority w:val="20"/>
    <w:qFormat/>
    <w:rsid w:val="001C3DC9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1C3D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3DC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3DC9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3DC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C3DC9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1C3DC9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1C3DC9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1C3DC9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1C3DC9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1C3DC9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3D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Щукин</dc:creator>
  <cp:lastModifiedBy>Admin</cp:lastModifiedBy>
  <cp:revision>7</cp:revision>
  <dcterms:created xsi:type="dcterms:W3CDTF">2017-02-26T17:27:00Z</dcterms:created>
  <dcterms:modified xsi:type="dcterms:W3CDTF">2017-10-27T19:02:00Z</dcterms:modified>
</cp:coreProperties>
</file>