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66A0C9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РЕГБИ</w:t>
      </w:r>
    </w:p>
    <w:p w14:paraId="73331E7A" w14:textId="77777777" w:rsidR="000D693D" w:rsidRPr="00D74F17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38DA3282" wp14:editId="25D06E95">
            <wp:extent cx="2619587" cy="1964690"/>
            <wp:effectExtent l="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67" cy="19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FD9"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 wp14:anchorId="482F1D4D" wp14:editId="5283DE46">
            <wp:extent cx="2754255" cy="1837690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20" cy="18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517E6" w14:textId="77777777" w:rsidR="000D693D" w:rsidRPr="00203CAD" w:rsidRDefault="000D693D" w:rsidP="000D693D">
      <w:pPr>
        <w:spacing w:line="276" w:lineRule="auto"/>
        <w:rPr>
          <w:rFonts w:ascii="Times New Roman" w:eastAsia="Times New Roman" w:hAnsi="Times New Roman" w:cs="Times New Roman"/>
          <w:sz w:val="28"/>
          <w:lang w:val="en-US"/>
        </w:rPr>
      </w:pPr>
      <w:r w:rsidRPr="00541F7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ФИО</w:t>
      </w:r>
      <w:r w:rsidRPr="00541F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203CAD">
        <w:rPr>
          <w:rFonts w:ascii="Times New Roman" w:eastAsia="Times New Roman" w:hAnsi="Times New Roman" w:cs="Times New Roman"/>
          <w:sz w:val="28"/>
        </w:rPr>
        <w:t>Воронин Владимир Валерьевич</w:t>
      </w:r>
    </w:p>
    <w:p w14:paraId="2912837C" w14:textId="77777777" w:rsidR="000D693D" w:rsidRDefault="000D693D" w:rsidP="000D69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1F70">
        <w:rPr>
          <w:rFonts w:ascii="Times New Roman" w:hAnsi="Times New Roman" w:cs="Times New Roman"/>
          <w:b/>
          <w:sz w:val="28"/>
          <w:szCs w:val="28"/>
        </w:rPr>
        <w:t>Образование</w:t>
      </w:r>
      <w:r w:rsidRPr="00541F7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Высшее,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Российский государственный социальный университет, специалист по адаптивной физической культуре. </w:t>
      </w:r>
    </w:p>
    <w:p w14:paraId="464AF6FA" w14:textId="77777777" w:rsidR="000D693D" w:rsidRDefault="000D693D" w:rsidP="000D693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Московская государственная академия физической культуры, профессиональная переподготовка по программе «Физическая культура и спорт».</w:t>
      </w:r>
    </w:p>
    <w:p w14:paraId="44F1A0DF" w14:textId="77777777" w:rsidR="000D693D" w:rsidRPr="002D3E22" w:rsidRDefault="000D693D" w:rsidP="000D693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Воронин Владимир Валерьевич КМС по регби, призер Чемпионата Европы по регби-15 в группе </w:t>
      </w:r>
      <w:r w:rsidR="005164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5164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составе Молодежной сборной РФ по регби.</w:t>
      </w:r>
    </w:p>
    <w:p w14:paraId="04B572DE" w14:textId="77777777" w:rsidR="000D693D" w:rsidRDefault="000D693D" w:rsidP="000D693D">
      <w:pPr>
        <w:pStyle w:val="a5"/>
        <w:shd w:val="clear" w:color="auto" w:fill="FFFFFF"/>
        <w:spacing w:line="312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</w:rPr>
        <w:t xml:space="preserve">Квалификационная категория: </w:t>
      </w:r>
      <w:r w:rsidRPr="00921B6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первая.</w:t>
      </w:r>
    </w:p>
    <w:p w14:paraId="400458AF" w14:textId="77777777" w:rsidR="000D693D" w:rsidRPr="001249BD" w:rsidRDefault="000D693D" w:rsidP="000D693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7E7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Награды, достижения, результативность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коллектива</w:t>
      </w:r>
      <w:r w:rsidRPr="00541F7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1249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воспитанники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объединения «Регби» </w:t>
      </w:r>
      <w:r w:rsidRPr="001249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неоднократные чемпионы города Москвы по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регби</w:t>
      </w:r>
      <w:r w:rsidRPr="001249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победители и призеры Межрегиональных соревнований, победители Всероссийских и международных соревнований по регби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входят в состав сборной команды Москвы и РФ по регби.</w:t>
      </w:r>
    </w:p>
    <w:p w14:paraId="01CB0799" w14:textId="77777777" w:rsidR="000D693D" w:rsidRDefault="000D693D" w:rsidP="000D693D">
      <w:pPr>
        <w:jc w:val="both"/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</w:rPr>
      </w:pPr>
    </w:p>
    <w:p w14:paraId="64EF19C6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EC4DA2">
        <w:rPr>
          <w:rFonts w:ascii="Times New Roman" w:eastAsia="Times New Roman" w:hAnsi="Times New Roman"/>
          <w:b/>
          <w:color w:val="000000"/>
          <w:sz w:val="28"/>
          <w:szCs w:val="28"/>
          <w:shd w:val="clear" w:color="auto" w:fill="FFFFFF"/>
        </w:rPr>
        <w:t>Предполагаемая результативность по окончании обучения</w:t>
      </w:r>
      <w:r w:rsidRPr="00541F7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4503A4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по окончанию обучения по программе учащиеся будут </w:t>
      </w:r>
      <w:r w:rsidRPr="004503A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совершенстве знать правила игры, разбиратьс</w:t>
      </w:r>
      <w:r>
        <w:rPr>
          <w:rFonts w:ascii="Times" w:eastAsia="Times New Roman" w:hAnsi="Times" w:cs="Times New Roman"/>
          <w:sz w:val="28"/>
          <w:szCs w:val="28"/>
        </w:rPr>
        <w:t>я в нюансах и тонкостях регбий</w:t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ных правил; </w:t>
      </w:r>
    </w:p>
    <w:p w14:paraId="43BCACAE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выполнять общефизические, легкоатлетические, гимнастические и акробатические упражнения в соответствии с предложенной программой упражнений; </w:t>
      </w:r>
    </w:p>
    <w:p w14:paraId="38396155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знать правила личной гигиены, обладать приемами самоконтроля, уметь оказывать первую медицинскую помощь, обладать навыками массажа и самомассажа; </w:t>
      </w:r>
    </w:p>
    <w:p w14:paraId="0C57D6B8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знать терминологию и классификацию технических приемов регби; </w:t>
      </w:r>
    </w:p>
    <w:p w14:paraId="20D50658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уметь выполнять сложные технические приемы, </w:t>
      </w:r>
      <w:r>
        <w:rPr>
          <w:rFonts w:ascii="Times" w:eastAsia="Times New Roman" w:hAnsi="Times" w:cs="Times New Roman"/>
          <w:sz w:val="28"/>
          <w:szCs w:val="28"/>
        </w:rPr>
        <w:t>в совершенстве владеть тактиче</w:t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ской подготовкой; </w:t>
      </w:r>
    </w:p>
    <w:p w14:paraId="27612BF9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знать принципы судейства, обладать навыками судейства, знать психологические особенности и качества судьи, уметь приспосабл</w:t>
      </w:r>
      <w:r>
        <w:rPr>
          <w:rFonts w:ascii="Times" w:eastAsia="Times New Roman" w:hAnsi="Times" w:cs="Times New Roman"/>
          <w:sz w:val="28"/>
          <w:szCs w:val="28"/>
        </w:rPr>
        <w:t>иваться к различным игровым си</w:t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туациям; </w:t>
      </w:r>
    </w:p>
    <w:p w14:paraId="55E0A64E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lastRenderedPageBreak/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знать приемы тренерской работы, владеть осно</w:t>
      </w:r>
      <w:r>
        <w:rPr>
          <w:rFonts w:ascii="Times" w:eastAsia="Times New Roman" w:hAnsi="Times" w:cs="Times New Roman"/>
          <w:sz w:val="28"/>
          <w:szCs w:val="28"/>
        </w:rPr>
        <w:t>вными методами организации тре</w:t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нировочного процесса, проводить тренерскую практику в младших возрастных группах; </w:t>
      </w:r>
    </w:p>
    <w:p w14:paraId="2658D6AE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играть в регби по правилам своей возрастной группы; </w:t>
      </w:r>
    </w:p>
    <w:p w14:paraId="39308A9B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стремиться к всестороннему развитию личности, вести здоровый образ жизни; </w:t>
      </w:r>
    </w:p>
    <w:p w14:paraId="16423B65" w14:textId="77777777" w:rsidR="000D693D" w:rsidRDefault="000D693D" w:rsidP="000D693D">
      <w:pPr>
        <w:jc w:val="both"/>
        <w:rPr>
          <w:rFonts w:ascii="Times" w:eastAsia="Times New Roman" w:hAnsi="Times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уметь адаптироваться в любом коллективе, в соответствии со своей "ролевой" позицией; </w:t>
      </w:r>
    </w:p>
    <w:p w14:paraId="05ED586D" w14:textId="77777777" w:rsidR="000D693D" w:rsidRDefault="000D693D" w:rsidP="000D693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03A4">
        <w:rPr>
          <w:rFonts w:ascii="Times" w:eastAsia="Times New Roman" w:hAnsi="Times" w:cs="Times New Roman"/>
          <w:sz w:val="28"/>
          <w:szCs w:val="28"/>
        </w:rPr>
        <w:sym w:font="Symbol" w:char="F0B7"/>
      </w:r>
      <w:r w:rsidRPr="004503A4">
        <w:rPr>
          <w:rFonts w:ascii="Times" w:eastAsia="Times New Roman" w:hAnsi="Times" w:cs="Times New Roman"/>
          <w:sz w:val="28"/>
          <w:szCs w:val="28"/>
        </w:rPr>
        <w:t xml:space="preserve"> уметь упра</w:t>
      </w:r>
      <w:r>
        <w:rPr>
          <w:rFonts w:ascii="Times" w:eastAsia="Times New Roman" w:hAnsi="Times" w:cs="Times New Roman"/>
          <w:sz w:val="28"/>
          <w:szCs w:val="28"/>
        </w:rPr>
        <w:t>влять проявлением своих эмоций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66130E" w14:textId="77777777" w:rsidR="000D693D" w:rsidRPr="004503A4" w:rsidRDefault="000D693D" w:rsidP="000D693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FF5E889" w14:textId="77777777" w:rsidR="000D693D" w:rsidRPr="00042091" w:rsidRDefault="000D693D" w:rsidP="000D693D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209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Возрастные группы обучения по программе</w:t>
      </w:r>
      <w:r w:rsidRPr="00541F7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9-18 лет</w:t>
      </w:r>
      <w:r w:rsidRPr="00FD30B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7E6B1B4" w14:textId="77777777" w:rsidR="000D693D" w:rsidRPr="00541F70" w:rsidRDefault="000D693D" w:rsidP="000D693D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83C0960" w14:textId="77777777" w:rsidR="000D693D" w:rsidRPr="00077059" w:rsidRDefault="000D693D" w:rsidP="000D693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Расписание занятий:</w:t>
      </w:r>
      <w:r w:rsidRPr="002B18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 группа пн., ср., пт. 15.00-16.00; 2 группа пн., ср., пт. 16.00-17.00; 3 группа пн., ср., пт. 17.00-18.00; 4 группа пн., ср., пт. 18.00-19.00.</w:t>
      </w:r>
    </w:p>
    <w:p w14:paraId="1240908E" w14:textId="77777777" w:rsidR="000D693D" w:rsidRDefault="000D693D" w:rsidP="000D693D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51F6418C" w14:textId="77777777" w:rsidR="000D693D" w:rsidRPr="00B562DD" w:rsidRDefault="000D693D" w:rsidP="000D693D">
      <w:pPr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B562D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Адрес проведения занятий: </w:t>
      </w:r>
      <w:r w:rsidRPr="00B562D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Алтуфьевское шоссе д. 97 к.3 (СОШ №166).</w:t>
      </w:r>
    </w:p>
    <w:p w14:paraId="6F3D66E8" w14:textId="77777777" w:rsidR="000D693D" w:rsidRDefault="000D693D" w:rsidP="000D693D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21A1C453" w14:textId="77777777" w:rsidR="000D693D" w:rsidRPr="00D74F17" w:rsidRDefault="000D693D" w:rsidP="000D693D">
      <w:pPr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Занятия проводятся бесплатно.</w:t>
      </w:r>
    </w:p>
    <w:p w14:paraId="55F5694F" w14:textId="77777777" w:rsidR="000D693D" w:rsidRPr="00D74F17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2D5EEA4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30D57C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7AA99A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C92B38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8BFEFA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C196F6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C9228C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3F4421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2575CA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248B04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F600FA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905F92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AF3B7B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89B68D" w14:textId="77777777" w:rsidR="000D693D" w:rsidRDefault="000D693D" w:rsidP="000D693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2D0308" w14:textId="77777777" w:rsidR="00C12387" w:rsidRPr="000D693D" w:rsidRDefault="00C12387" w:rsidP="000D693D"/>
    <w:sectPr w:rsidR="00C12387" w:rsidRPr="000D693D" w:rsidSect="00C1238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1E1"/>
    <w:rsid w:val="00026C0F"/>
    <w:rsid w:val="000D693D"/>
    <w:rsid w:val="002A01E1"/>
    <w:rsid w:val="0051649C"/>
    <w:rsid w:val="00C1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312CD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A01E1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2A01E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01E1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nhideWhenUsed/>
    <w:rsid w:val="00026C0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A01E1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rsid w:val="002A01E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01E1"/>
    <w:rPr>
      <w:rFonts w:ascii="Lucida Grande CY" w:hAnsi="Lucida Grande CY" w:cs="Lucida Grande CY"/>
      <w:sz w:val="18"/>
      <w:szCs w:val="18"/>
    </w:rPr>
  </w:style>
  <w:style w:type="paragraph" w:styleId="a5">
    <w:name w:val="Normal (Web)"/>
    <w:basedOn w:val="a"/>
    <w:unhideWhenUsed/>
    <w:rsid w:val="00026C0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347</Words>
  <Characters>1984</Characters>
  <Application>Microsoft Macintosh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2015-11-10T09:44:00Z</dcterms:created>
  <dcterms:modified xsi:type="dcterms:W3CDTF">2015-11-10T09:45:00Z</dcterms:modified>
</cp:coreProperties>
</file>