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8" w:rsidRDefault="008777B1" w:rsidP="008777B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Гимназическая игра «Компас» для 5-х – 6-х классов.</w:t>
      </w:r>
    </w:p>
    <w:p w:rsidR="008777B1" w:rsidRPr="008777B1" w:rsidRDefault="008777B1" w:rsidP="008777B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</w:t>
      </w:r>
      <w:r>
        <w:rPr>
          <w:rFonts w:ascii="Times New Roman" w:hAnsi="Times New Roman" w:cs="Times New Roman"/>
          <w:b/>
          <w:sz w:val="32"/>
        </w:rPr>
        <w:t xml:space="preserve"> этап игры «Давайте познакомимся</w:t>
      </w:r>
      <w:proofErr w:type="gramStart"/>
      <w:r>
        <w:rPr>
          <w:rFonts w:ascii="Times New Roman" w:hAnsi="Times New Roman" w:cs="Times New Roman"/>
          <w:b/>
          <w:sz w:val="32"/>
        </w:rPr>
        <w:t>!»</w:t>
      </w:r>
      <w:proofErr w:type="gramEnd"/>
      <w:r>
        <w:rPr>
          <w:rFonts w:ascii="Times New Roman" w:hAnsi="Times New Roman" w:cs="Times New Roman"/>
          <w:b/>
          <w:sz w:val="32"/>
        </w:rPr>
        <w:t>.</w:t>
      </w:r>
    </w:p>
    <w:p w:rsidR="008777B1" w:rsidRDefault="008777B1" w:rsidP="008777B1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год в гимназии №1573 (СП№1) проводится командообразующая г</w:t>
      </w:r>
      <w:r w:rsidRPr="008777B1">
        <w:rPr>
          <w:rFonts w:ascii="Times New Roman" w:hAnsi="Times New Roman" w:cs="Times New Roman"/>
          <w:sz w:val="24"/>
        </w:rPr>
        <w:t>имназическая игра «Компас» для 5-х – 6-х классов.</w:t>
      </w:r>
      <w:r>
        <w:rPr>
          <w:rFonts w:ascii="Times New Roman" w:hAnsi="Times New Roman" w:cs="Times New Roman"/>
          <w:sz w:val="24"/>
        </w:rPr>
        <w:t xml:space="preserve"> Целью этой игры является сплочение классных коллективов, включение их в </w:t>
      </w:r>
      <w:r w:rsidR="00363EF4">
        <w:rPr>
          <w:rFonts w:ascii="Times New Roman" w:hAnsi="Times New Roman" w:cs="Times New Roman"/>
          <w:sz w:val="24"/>
        </w:rPr>
        <w:t xml:space="preserve">творческую </w:t>
      </w:r>
      <w:r>
        <w:rPr>
          <w:rFonts w:ascii="Times New Roman" w:hAnsi="Times New Roman" w:cs="Times New Roman"/>
          <w:sz w:val="24"/>
        </w:rPr>
        <w:t>жизнь гимназии. Эта игра проходит в течени</w:t>
      </w:r>
      <w:r w:rsidR="00363EF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всего учебного года и включает в себя </w:t>
      </w:r>
      <w:r>
        <w:rPr>
          <w:rFonts w:ascii="Times New Roman" w:hAnsi="Times New Roman" w:cs="Times New Roman"/>
          <w:sz w:val="24"/>
          <w:lang w:val="en-US"/>
        </w:rPr>
        <w:t>V</w:t>
      </w:r>
      <w:r w:rsidR="00363EF4">
        <w:rPr>
          <w:rFonts w:ascii="Times New Roman" w:hAnsi="Times New Roman" w:cs="Times New Roman"/>
          <w:sz w:val="24"/>
        </w:rPr>
        <w:t xml:space="preserve"> этапов.</w:t>
      </w:r>
    </w:p>
    <w:p w:rsidR="00363EF4" w:rsidRDefault="00363EF4" w:rsidP="008777B1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 октября 2015 года в актовом зале гимназии прошёл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этап игры «Давайте познакомимся!». Классам необходимо было подготовить рассказ о себе в формате песни. Информация должна быть следующей: № класса, девиз, эмблема и рассказ об учащихся класса.</w:t>
      </w:r>
    </w:p>
    <w:p w:rsidR="00363EF4" w:rsidRDefault="00363EF4" w:rsidP="008777B1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 очень серьёзно подошли к выполнению этого задания. Были подготовлены интересные выступления, яркие песенные и танцевальные номера. Но самое главное в их выступлениях было то, что участие приняли все учащиеся классов. Это говорит о том, что учащиеся 5-х – 6-х классов готовы работать, как единая команда. </w:t>
      </w:r>
    </w:p>
    <w:p w:rsidR="00363EF4" w:rsidRDefault="005C108F" w:rsidP="008777B1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Жюри конкурса были </w:t>
      </w:r>
      <w:r w:rsidR="00055885">
        <w:rPr>
          <w:rFonts w:ascii="Times New Roman" w:hAnsi="Times New Roman" w:cs="Times New Roman"/>
          <w:sz w:val="24"/>
        </w:rPr>
        <w:t>гимназисты</w:t>
      </w:r>
      <w:r>
        <w:rPr>
          <w:rFonts w:ascii="Times New Roman" w:hAnsi="Times New Roman" w:cs="Times New Roman"/>
          <w:sz w:val="24"/>
        </w:rPr>
        <w:t xml:space="preserve"> старших классов и педагоги: Доровских Дарья, Фриева Вероника 10 «В» класс, Савина Арина, </w:t>
      </w:r>
      <w:proofErr w:type="spellStart"/>
      <w:r>
        <w:rPr>
          <w:rFonts w:ascii="Times New Roman" w:hAnsi="Times New Roman" w:cs="Times New Roman"/>
          <w:sz w:val="24"/>
        </w:rPr>
        <w:t>Латыпова</w:t>
      </w:r>
      <w:proofErr w:type="spellEnd"/>
      <w:r>
        <w:rPr>
          <w:rFonts w:ascii="Times New Roman" w:hAnsi="Times New Roman" w:cs="Times New Roman"/>
          <w:sz w:val="24"/>
        </w:rPr>
        <w:t xml:space="preserve"> Диана 7 «А» класс и Виноградов Антон Сергеевич учитель физической культуры. Результаты этого этапа будут объявлены позже. </w:t>
      </w:r>
    </w:p>
    <w:p w:rsidR="005C108F" w:rsidRDefault="005C108F" w:rsidP="008777B1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всем участникам этапа, за такие выступления. Желаем удачи на следующем этапе.</w:t>
      </w:r>
    </w:p>
    <w:p w:rsidR="00F00358" w:rsidRDefault="00F00358" w:rsidP="008777B1">
      <w:pPr>
        <w:spacing w:after="0"/>
        <w:ind w:left="-567" w:firstLine="567"/>
        <w:rPr>
          <w:rFonts w:ascii="Times New Roman" w:hAnsi="Times New Roman" w:cs="Times New Roman"/>
          <w:sz w:val="24"/>
        </w:rPr>
      </w:pPr>
    </w:p>
    <w:p w:rsidR="00F00358" w:rsidRPr="00F00358" w:rsidRDefault="00F00358" w:rsidP="00F0035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F00358">
        <w:rPr>
          <w:rFonts w:ascii="Times New Roman" w:hAnsi="Times New Roman" w:cs="Times New Roman"/>
          <w:b/>
          <w:sz w:val="24"/>
        </w:rPr>
        <w:t>5 «А» класс</w:t>
      </w:r>
    </w:p>
    <w:p w:rsidR="00363EF4" w:rsidRPr="008777B1" w:rsidRDefault="00F00358" w:rsidP="00F00358">
      <w:pPr>
        <w:spacing w:after="0"/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96165" cy="2171700"/>
            <wp:effectExtent l="0" t="0" r="0" b="0"/>
            <wp:docPr id="1" name="Рисунок 1" descr="C:\Users\Проценко С.А.-301\Desktop\2015 - 2016\УС\Наш Компас\I этап\Фото\20151022_14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ценко С.А.-301\Desktop\2015 - 2016\УС\Наш Компас\I этап\Фото\20151022_14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93" cy="21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05125" cy="2178418"/>
            <wp:effectExtent l="0" t="0" r="0" b="0"/>
            <wp:docPr id="2" name="Рисунок 2" descr="C:\Users\Проценко С.А.-301\Desktop\2015 - 2016\УС\Наш Компас\I этап\Фото\20151022_15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ценко С.А.-301\Desktop\2015 - 2016\УС\Наш Компас\I этап\Фото\20151022_15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82" cy="21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B1" w:rsidRDefault="00F00358" w:rsidP="00F00358">
      <w:pPr>
        <w:spacing w:after="0"/>
        <w:ind w:left="-567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5 «Б» класс                                                           5 «В» класс</w:t>
      </w:r>
    </w:p>
    <w:p w:rsidR="00F00358" w:rsidRDefault="00F00358" w:rsidP="00F00358">
      <w:pPr>
        <w:spacing w:after="0"/>
        <w:ind w:left="-567" w:firstLine="567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47975" cy="2135564"/>
            <wp:effectExtent l="0" t="0" r="0" b="0"/>
            <wp:docPr id="4" name="Рисунок 4" descr="C:\Users\Проценко С.А.-301\Desktop\2015 - 2016\УС\Наш Компас\I этап\Фото\20151022_15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ценко С.А.-301\Desktop\2015 - 2016\УС\Наш Компас\I этап\Фото\20151022_150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21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38450" cy="2128421"/>
            <wp:effectExtent l="0" t="0" r="0" b="5715"/>
            <wp:docPr id="5" name="Рисунок 5" descr="C:\Users\Проценко С.А.-301\Desktop\2015 - 2016\УС\Наш Компас\I этап\Фото\20151022_15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ценко С.А.-301\Desktop\2015 - 2016\УС\Наш Компас\I этап\Фото\20151022_151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20" cy="21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58" w:rsidRDefault="00F00358" w:rsidP="00F00358">
      <w:pPr>
        <w:spacing w:after="0"/>
        <w:ind w:left="-567" w:firstLine="567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00358" w:rsidRDefault="00F00358" w:rsidP="00F00358">
      <w:pPr>
        <w:spacing w:after="0"/>
        <w:ind w:left="-567" w:firstLine="567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F00358" w:rsidRDefault="00F00358" w:rsidP="00F00358">
      <w:pPr>
        <w:spacing w:after="0"/>
        <w:ind w:left="-567" w:firstLine="567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t xml:space="preserve">                                                                  6 «А» класс.</w:t>
      </w:r>
    </w:p>
    <w:p w:rsidR="00F00358" w:rsidRDefault="00F00358" w:rsidP="00F00358">
      <w:pPr>
        <w:spacing w:after="0"/>
        <w:ind w:left="-567" w:right="-284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E4120FF" wp14:editId="339BC322">
            <wp:extent cx="2947020" cy="2209833"/>
            <wp:effectExtent l="0" t="0" r="6350" b="0"/>
            <wp:docPr id="7" name="Рисунок 7" descr="C:\Users\Проценко С.А.-301\Desktop\2015 - 2016\УС\Наш Компас\I этап\Фото\20151022_15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ценко С.А.-301\Desktop\2015 - 2016\УС\Наш Компас\I этап\Фото\20151022_151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48" cy="22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6A6A7F44" wp14:editId="12A134D0">
            <wp:extent cx="2933700" cy="2199846"/>
            <wp:effectExtent l="0" t="0" r="0" b="0"/>
            <wp:docPr id="6" name="Рисунок 6" descr="C:\Users\Проценко С.А.-301\Desktop\2015 - 2016\УС\Наш Компас\I этап\Фото\20151022_15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оценко С.А.-301\Desktop\2015 - 2016\УС\Наш Компас\I этап\Фото\20151022_151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1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0358" w:rsidRDefault="00F00358" w:rsidP="00F00358">
      <w:pPr>
        <w:spacing w:after="0"/>
        <w:ind w:left="-567" w:right="-284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B10AB5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6 «Б» класс</w:t>
      </w:r>
      <w:r w:rsidR="00B10AB5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</w:p>
    <w:p w:rsidR="00B10AB5" w:rsidRDefault="00F00358" w:rsidP="00F00358">
      <w:pPr>
        <w:spacing w:after="0"/>
        <w:ind w:left="-567" w:right="-284" w:firstLine="567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548A4EF" wp14:editId="1EEC2F4E">
            <wp:extent cx="2905125" cy="2178419"/>
            <wp:effectExtent l="0" t="0" r="0" b="0"/>
            <wp:docPr id="8" name="Рисунок 8" descr="C:\Users\Проценко С.А.-301\Desktop\2015 - 2016\УС\Наш Компас\I этап\Фото\20151022_15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оценко С.А.-301\Desktop\2015 - 2016\УС\Наш Компас\I этап\Фото\20151022_1523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2" cy="21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AB5" w:rsidRPr="00B10A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0AB5">
        <w:rPr>
          <w:rFonts w:ascii="Times New Roman" w:hAnsi="Times New Roman" w:cs="Times New Roman"/>
          <w:b/>
          <w:noProof/>
          <w:sz w:val="24"/>
          <w:lang w:eastAsia="ru-RU"/>
        </w:rPr>
        <w:t xml:space="preserve">  </w:t>
      </w:r>
      <w:r w:rsidR="00B10AB5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933700" cy="2199845"/>
            <wp:effectExtent l="0" t="0" r="0" b="0"/>
            <wp:docPr id="11" name="Рисунок 11" descr="C:\Users\Проценко С.А.-301\Desktop\2015 - 2016\УС\Наш Компас\I этап\Фото\20151022_15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роценко С.А.-301\Desktop\2015 - 2016\УС\Наш Компас\I этап\Фото\20151022_1519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1" cy="22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B5" w:rsidRDefault="00B10AB5" w:rsidP="00F00358">
      <w:pPr>
        <w:spacing w:after="0"/>
        <w:ind w:left="-567" w:right="-284" w:firstLine="567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6 «В» класс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</w:t>
      </w:r>
    </w:p>
    <w:p w:rsidR="00F00358" w:rsidRDefault="00B10AB5" w:rsidP="00F00358">
      <w:pPr>
        <w:spacing w:after="0"/>
        <w:ind w:left="-567" w:right="-284" w:firstLine="567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905147" cy="2178434"/>
            <wp:effectExtent l="0" t="0" r="0" b="0"/>
            <wp:docPr id="9" name="Рисунок 9" descr="C:\Users\Проценко С.А.-301\Desktop\2015 - 2016\УС\Наш Компас\I этап\Фото\20151022_15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роценко С.А.-301\Desktop\2015 - 2016\УС\Наш Компас\I этап\Фото\20151022_1526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27" cy="218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   </w:t>
      </w: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96166" cy="2171700"/>
            <wp:effectExtent l="0" t="0" r="0" b="0"/>
            <wp:docPr id="10" name="Рисунок 10" descr="C:\Users\Проценко С.А.-301\Desktop\2015 - 2016\УС\Наш Компас\I этап\Фото\20151022_15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роценко С.А.-301\Desktop\2015 - 2016\УС\Наш Компас\I этап\Фото\20151022_152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62" cy="21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AB5" w:rsidRDefault="00B10AB5" w:rsidP="00F00358">
      <w:pPr>
        <w:spacing w:after="0"/>
        <w:ind w:left="-567" w:right="-284" w:firstLine="567"/>
        <w:rPr>
          <w:rFonts w:ascii="Times New Roman" w:hAnsi="Times New Roman" w:cs="Times New Roman"/>
          <w:b/>
          <w:noProof/>
          <w:sz w:val="24"/>
          <w:lang w:eastAsia="ru-RU"/>
        </w:rPr>
      </w:pPr>
    </w:p>
    <w:sectPr w:rsidR="00B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B1"/>
    <w:rsid w:val="00055885"/>
    <w:rsid w:val="000F18BE"/>
    <w:rsid w:val="00360A95"/>
    <w:rsid w:val="00363EF4"/>
    <w:rsid w:val="005C108F"/>
    <w:rsid w:val="00651488"/>
    <w:rsid w:val="007D4F0F"/>
    <w:rsid w:val="0085239C"/>
    <w:rsid w:val="008777B1"/>
    <w:rsid w:val="00A003C5"/>
    <w:rsid w:val="00B10AB5"/>
    <w:rsid w:val="00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AAC9-1FC8-4781-98D5-D1BFA3E9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wwr</cp:lastModifiedBy>
  <cp:revision>2</cp:revision>
  <dcterms:created xsi:type="dcterms:W3CDTF">2015-10-26T08:04:00Z</dcterms:created>
  <dcterms:modified xsi:type="dcterms:W3CDTF">2015-10-26T08:04:00Z</dcterms:modified>
</cp:coreProperties>
</file>