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B10" w:rsidRDefault="00701B10" w:rsidP="00701B1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701B10">
        <w:rPr>
          <w:rFonts w:ascii="Times New Roman" w:hAnsi="Times New Roman" w:cs="Times New Roman"/>
          <w:b/>
          <w:sz w:val="32"/>
          <w:lang w:val="en-US"/>
        </w:rPr>
        <w:t>III</w:t>
      </w:r>
      <w:r w:rsidRPr="00701B10">
        <w:rPr>
          <w:rFonts w:ascii="Times New Roman" w:hAnsi="Times New Roman" w:cs="Times New Roman"/>
          <w:b/>
          <w:sz w:val="32"/>
        </w:rPr>
        <w:t xml:space="preserve"> этап командообразующей игры «Компас»</w:t>
      </w:r>
    </w:p>
    <w:p w:rsidR="00533C5F" w:rsidRDefault="00701B10" w:rsidP="00701B1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701B10">
        <w:rPr>
          <w:rFonts w:ascii="Times New Roman" w:hAnsi="Times New Roman" w:cs="Times New Roman"/>
          <w:b/>
          <w:sz w:val="32"/>
        </w:rPr>
        <w:t xml:space="preserve"> для 5х – 6х классов.</w:t>
      </w:r>
    </w:p>
    <w:p w:rsidR="00701B10" w:rsidRDefault="00701B10" w:rsidP="00701B10">
      <w:pPr>
        <w:spacing w:after="0"/>
        <w:ind w:firstLine="567"/>
        <w:rPr>
          <w:rFonts w:ascii="Times New Roman" w:hAnsi="Times New Roman" w:cs="Times New Roman"/>
          <w:sz w:val="28"/>
        </w:rPr>
      </w:pPr>
      <w:r w:rsidRPr="00701B10">
        <w:rPr>
          <w:rFonts w:ascii="Times New Roman" w:hAnsi="Times New Roman" w:cs="Times New Roman"/>
          <w:sz w:val="28"/>
        </w:rPr>
        <w:t xml:space="preserve">14 апреля 2016 года в актовом зале ГБОУ Гимназии №1573 (СП№1) </w:t>
      </w:r>
      <w:r>
        <w:rPr>
          <w:rFonts w:ascii="Times New Roman" w:hAnsi="Times New Roman" w:cs="Times New Roman"/>
          <w:sz w:val="28"/>
        </w:rPr>
        <w:t xml:space="preserve">прошёл </w:t>
      </w:r>
      <w:r w:rsidRPr="00701B10">
        <w:rPr>
          <w:rFonts w:ascii="Times New Roman" w:hAnsi="Times New Roman" w:cs="Times New Roman"/>
          <w:sz w:val="28"/>
        </w:rPr>
        <w:t>III этап командообразующей игры «Компас»</w:t>
      </w:r>
      <w:r>
        <w:rPr>
          <w:rFonts w:ascii="Times New Roman" w:hAnsi="Times New Roman" w:cs="Times New Roman"/>
          <w:sz w:val="28"/>
        </w:rPr>
        <w:t xml:space="preserve"> </w:t>
      </w:r>
      <w:r w:rsidRPr="00701B10">
        <w:rPr>
          <w:rFonts w:ascii="Times New Roman" w:hAnsi="Times New Roman" w:cs="Times New Roman"/>
          <w:sz w:val="28"/>
        </w:rPr>
        <w:t xml:space="preserve"> для 5х – 6х классов</w:t>
      </w:r>
      <w:r>
        <w:rPr>
          <w:rFonts w:ascii="Times New Roman" w:hAnsi="Times New Roman" w:cs="Times New Roman"/>
          <w:sz w:val="28"/>
        </w:rPr>
        <w:t xml:space="preserve"> «Интеллектуальная игра». Тема игры «Ученическое самоуправление».</w:t>
      </w:r>
    </w:p>
    <w:p w:rsidR="00701B10" w:rsidRDefault="00701B10" w:rsidP="00701B10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Игра проходила в два этапа. В первом этапе ребята отвечали на вопросы о Скаутском движении, Пионерской организации и современном детском движении, УС гимназии. Для второго этапа ребята заранее подготовили стенгазету, в которой отразили УС своего класса.</w:t>
      </w:r>
    </w:p>
    <w:p w:rsidR="00701B10" w:rsidRDefault="00701B10" w:rsidP="00701B10">
      <w:pPr>
        <w:spacing w:after="0"/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 дружно отвечали на вопросы, поддерживали друг друга и получили много положительных эмоции от игры. </w:t>
      </w:r>
    </w:p>
    <w:p w:rsidR="004512C7" w:rsidRDefault="004512C7" w:rsidP="00701B10">
      <w:pPr>
        <w:spacing w:after="0"/>
        <w:ind w:firstLine="567"/>
        <w:rPr>
          <w:rFonts w:ascii="Times New Roman" w:hAnsi="Times New Roman" w:cs="Times New Roman"/>
          <w:sz w:val="28"/>
        </w:rPr>
      </w:pPr>
    </w:p>
    <w:p w:rsidR="004512C7" w:rsidRPr="004512C7" w:rsidRDefault="004512C7" w:rsidP="004512C7">
      <w:pPr>
        <w:spacing w:after="0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</w:rPr>
        <w:t>этап игры</w:t>
      </w:r>
    </w:p>
    <w:p w:rsidR="0025717C" w:rsidRDefault="0025717C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8375" cy="1678454"/>
            <wp:effectExtent l="0" t="0" r="0" b="0"/>
            <wp:docPr id="1" name="Рисунок 1" descr="C:\Users\user\Desktop\ОГ\Вожатская\Компас\3 этап\20160414_14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Г\Вожатская\Компас\3 этап\20160414_14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08" cy="167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1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5078" cy="1675981"/>
            <wp:effectExtent l="0" t="0" r="0" b="635"/>
            <wp:docPr id="2" name="Рисунок 2" descr="C:\Users\user\Desktop\ОГ\Вожатская\Компас\3 этап\20160414_14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Г\Вожатская\Компас\3 этап\20160414_145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84" cy="167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2584" cy="1704105"/>
            <wp:effectExtent l="0" t="0" r="0" b="0"/>
            <wp:docPr id="3" name="Рисунок 3" descr="C:\Users\user\Desktop\ОГ\Вожатская\Компас\3 этап\20160414_14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Г\Вожатская\Компас\3 этап\20160414_145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70" cy="1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FE" w:rsidRDefault="005232FE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</w:p>
    <w:p w:rsidR="0025717C" w:rsidRDefault="0025717C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6445" cy="1714500"/>
            <wp:effectExtent l="0" t="0" r="0" b="0"/>
            <wp:docPr id="4" name="Рисунок 4" descr="C:\Users\user\Desktop\ОГ\Вожатская\Компас\3 этап\20160414_14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Г\Вожатская\Компас\3 этап\20160414_145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36" cy="171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1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82837" cy="1711793"/>
            <wp:effectExtent l="0" t="0" r="3175" b="3175"/>
            <wp:docPr id="5" name="Рисунок 5" descr="C:\Users\user\Desktop\ОГ\Вожатская\Компас\3 этап\20160414_14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Г\Вожатская\Компас\3 этап\20160414_145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58" cy="171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1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12C7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5540" cy="1721320"/>
            <wp:effectExtent l="0" t="0" r="0" b="0"/>
            <wp:docPr id="6" name="Рисунок 6" descr="C:\Users\user\Desktop\ОГ\Вожатская\Компас\3 этап\20160414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Г\Вожатская\Компас\3 этап\20160414_145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97" cy="172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C7" w:rsidRDefault="004512C7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</w:p>
    <w:p w:rsidR="004512C7" w:rsidRDefault="004512C7" w:rsidP="004512C7">
      <w:pPr>
        <w:spacing w:after="0"/>
        <w:ind w:left="-1134" w:right="-568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val="en-US" w:eastAsia="ru-RU"/>
        </w:rPr>
        <w:t xml:space="preserve">II </w:t>
      </w:r>
      <w:r>
        <w:rPr>
          <w:rFonts w:ascii="Times New Roman" w:hAnsi="Times New Roman" w:cs="Times New Roman"/>
          <w:noProof/>
          <w:sz w:val="28"/>
          <w:lang w:eastAsia="ru-RU"/>
        </w:rPr>
        <w:t>этап игры</w:t>
      </w:r>
    </w:p>
    <w:p w:rsidR="005232FE" w:rsidRPr="004512C7" w:rsidRDefault="005232FE" w:rsidP="004512C7">
      <w:pPr>
        <w:spacing w:after="0"/>
        <w:ind w:left="-1134" w:right="-568"/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4512C7" w:rsidRDefault="004512C7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35183" cy="1676059"/>
            <wp:effectExtent l="0" t="0" r="0" b="635"/>
            <wp:docPr id="7" name="Рисунок 7" descr="C:\Users\user\Desktop\ОГ\Вожатская\Компас\3 этап\20160414_1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Г\Вожатская\Компас\3 этап\20160414_14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64" cy="167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2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19325" cy="1664169"/>
            <wp:effectExtent l="0" t="0" r="0" b="0"/>
            <wp:docPr id="8" name="Рисунок 8" descr="C:\Users\user\Desktop\ОГ\Вожатская\Компас\3 этап\20160414_14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Г\Вожатская\Компас\3 этап\20160414_141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95" cy="16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2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8850" cy="1671311"/>
            <wp:effectExtent l="0" t="0" r="0" b="5715"/>
            <wp:docPr id="9" name="Рисунок 9" descr="C:\Users\user\Desktop\ОГ\Вожатская\Компас\3 этап\20160414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Г\Вожатская\Компас\3 этап\20160414_141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14" cy="167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FE" w:rsidRDefault="005232FE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314575" cy="1735593"/>
            <wp:effectExtent l="0" t="0" r="0" b="0"/>
            <wp:docPr id="10" name="Рисунок 10" descr="C:\Users\user\Desktop\ОГ\Вожатская\Компас\3 этап\20160414_14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Г\Вожатская\Компас\3 этап\20160414_145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2" cy="173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2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73745" cy="1704975"/>
            <wp:effectExtent l="0" t="0" r="0" b="0"/>
            <wp:docPr id="11" name="Рисунок 11" descr="C:\Users\user\Desktop\ОГ\Вожатская\Компас\3 этап\20160414_14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Г\Вожатская\Компас\3 этап\20160414_1453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36" cy="17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2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1390" cy="1733204"/>
            <wp:effectExtent l="0" t="0" r="0" b="635"/>
            <wp:docPr id="12" name="Рисунок 12" descr="C:\Users\user\Desktop\ОГ\Вожатская\Компас\3 этап\20160414_14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Г\Вожатская\Компас\3 этап\20160414_145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72" cy="173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5FF" w:rsidRDefault="00BC65FF" w:rsidP="0025717C">
      <w:pPr>
        <w:spacing w:after="0"/>
        <w:ind w:left="-1134" w:right="-568"/>
        <w:rPr>
          <w:rFonts w:ascii="Times New Roman" w:hAnsi="Times New Roman" w:cs="Times New Roman"/>
          <w:noProof/>
          <w:sz w:val="28"/>
          <w:lang w:eastAsia="ru-RU"/>
        </w:rPr>
      </w:pPr>
    </w:p>
    <w:p w:rsidR="00BC65FF" w:rsidRPr="00701B10" w:rsidRDefault="00BC65FF" w:rsidP="0025717C">
      <w:pPr>
        <w:spacing w:after="0"/>
        <w:ind w:left="-1134" w:right="-56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13728" cy="2409825"/>
            <wp:effectExtent l="0" t="0" r="6350" b="0"/>
            <wp:docPr id="13" name="Рисунок 13" descr="C:\Users\user\Desktop\ОГ\Вожатская\Компас\3 этап\20160414_14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Г\Вожатская\Компас\3 этап\20160414_145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99" cy="24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5F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25269" cy="2418480"/>
            <wp:effectExtent l="0" t="0" r="0" b="1270"/>
            <wp:docPr id="14" name="Рисунок 14" descr="C:\Users\user\Desktop\ОГ\Вожатская\Компас\3 этап\20160414_14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Г\Вожатская\Компас\3 этап\20160414_145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46" cy="24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5FF" w:rsidRPr="00701B10" w:rsidSect="005232F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B10"/>
    <w:rsid w:val="0025717C"/>
    <w:rsid w:val="004512C7"/>
    <w:rsid w:val="005232FE"/>
    <w:rsid w:val="00533C5F"/>
    <w:rsid w:val="00701B10"/>
    <w:rsid w:val="00BC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1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2016-04-19T08:37:00Z</dcterms:created>
  <dcterms:modified xsi:type="dcterms:W3CDTF">2016-04-19T08:53:00Z</dcterms:modified>
</cp:coreProperties>
</file>