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406" w:rsidRPr="00EC6238" w:rsidRDefault="00C73406" w:rsidP="0018323B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EC6238">
        <w:rPr>
          <w:rFonts w:ascii="Times New Roman" w:hAnsi="Times New Roman" w:cs="Times New Roman"/>
          <w:color w:val="FF0000"/>
          <w:sz w:val="24"/>
          <w:szCs w:val="24"/>
        </w:rPr>
        <w:t>Экспертно-консультативный совет родительской общественности при ДОгМ</w:t>
      </w:r>
    </w:p>
    <w:p w:rsidR="00C73406" w:rsidRPr="00EC6238" w:rsidRDefault="00C73406" w:rsidP="0018323B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EC6238">
        <w:rPr>
          <w:rFonts w:ascii="Times New Roman" w:hAnsi="Times New Roman" w:cs="Times New Roman"/>
          <w:color w:val="FF0000"/>
          <w:sz w:val="24"/>
          <w:szCs w:val="24"/>
        </w:rPr>
        <w:t>Комиссия по профилактике негативных проявлений среди детей и подростков</w:t>
      </w:r>
    </w:p>
    <w:p w:rsidR="00C73406" w:rsidRDefault="00C73406" w:rsidP="0018323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7C6F" w:rsidRPr="00B0679C" w:rsidRDefault="00457C6F" w:rsidP="0018323B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B0679C">
        <w:rPr>
          <w:rFonts w:asciiTheme="majorHAnsi" w:hAnsiTheme="majorHAnsi" w:cs="Times New Roman"/>
          <w:b/>
          <w:sz w:val="24"/>
          <w:szCs w:val="24"/>
        </w:rPr>
        <w:t xml:space="preserve">Как научить ребенка быть осторожным в Сети и не стать жертвой </w:t>
      </w:r>
      <w:r w:rsidR="00B0679C" w:rsidRPr="00B0679C">
        <w:rPr>
          <w:rFonts w:asciiTheme="majorHAnsi" w:hAnsiTheme="majorHAnsi" w:cs="Times New Roman"/>
          <w:b/>
          <w:sz w:val="24"/>
          <w:szCs w:val="24"/>
        </w:rPr>
        <w:t xml:space="preserve">                  </w:t>
      </w:r>
      <w:proofErr w:type="gramStart"/>
      <w:r w:rsidRPr="00B0679C">
        <w:rPr>
          <w:rFonts w:asciiTheme="majorHAnsi" w:hAnsiTheme="majorHAnsi" w:cs="Times New Roman"/>
          <w:b/>
          <w:sz w:val="24"/>
          <w:szCs w:val="24"/>
        </w:rPr>
        <w:t>интернет-мошенников</w:t>
      </w:r>
      <w:proofErr w:type="gramEnd"/>
    </w:p>
    <w:p w:rsidR="00457C6F" w:rsidRPr="002371C4" w:rsidRDefault="00457C6F" w:rsidP="00183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7C6F" w:rsidRPr="002371C4" w:rsidRDefault="00457C6F" w:rsidP="0018323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1C4">
        <w:rPr>
          <w:rFonts w:ascii="Times New Roman" w:hAnsi="Times New Roman" w:cs="Times New Roman"/>
          <w:b/>
          <w:sz w:val="24"/>
          <w:szCs w:val="24"/>
        </w:rPr>
        <w:t>Кибермошенничество</w:t>
      </w:r>
      <w:r w:rsidRPr="002371C4">
        <w:rPr>
          <w:rFonts w:ascii="Times New Roman" w:hAnsi="Times New Roman" w:cs="Times New Roman"/>
          <w:sz w:val="24"/>
          <w:szCs w:val="24"/>
        </w:rPr>
        <w:t xml:space="preserve"> </w:t>
      </w:r>
      <w:r w:rsidRPr="002371C4">
        <w:rPr>
          <w:rFonts w:ascii="Times New Roman" w:hAnsi="Times New Roman" w:cs="Times New Roman"/>
          <w:i/>
          <w:sz w:val="24"/>
          <w:szCs w:val="24"/>
        </w:rPr>
        <w:t>– один из видов киберпреступления, целью которого является причинение материального или иного ущерба путем хищения личной информации пользователя (номера банковских счетов, паспортные данные, коды, пароли и другое)</w:t>
      </w:r>
      <w:r w:rsidR="002371C4" w:rsidRPr="002371C4">
        <w:rPr>
          <w:rFonts w:ascii="Times New Roman" w:hAnsi="Times New Roman" w:cs="Times New Roman"/>
          <w:i/>
          <w:sz w:val="24"/>
          <w:szCs w:val="24"/>
        </w:rPr>
        <w:t>.</w:t>
      </w:r>
    </w:p>
    <w:p w:rsidR="00457C6F" w:rsidRPr="002371C4" w:rsidRDefault="00457C6F" w:rsidP="0018323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71C4">
        <w:rPr>
          <w:rFonts w:ascii="Times New Roman" w:hAnsi="Times New Roman" w:cs="Times New Roman"/>
          <w:color w:val="FF0000"/>
          <w:sz w:val="24"/>
          <w:szCs w:val="24"/>
        </w:rPr>
        <w:t>Предупреждение кибермошенничества:</w:t>
      </w:r>
    </w:p>
    <w:p w:rsidR="00457C6F" w:rsidRPr="002371C4" w:rsidRDefault="00457C6F" w:rsidP="00183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1C4">
        <w:rPr>
          <w:rFonts w:ascii="Times New Roman" w:hAnsi="Times New Roman" w:cs="Times New Roman"/>
          <w:b/>
          <w:sz w:val="24"/>
          <w:szCs w:val="24"/>
        </w:rPr>
        <w:t>Проинформируйте ребенка о самых распространенных методах мошенничества</w:t>
      </w:r>
      <w:r w:rsidRPr="002371C4">
        <w:rPr>
          <w:rFonts w:ascii="Times New Roman" w:hAnsi="Times New Roman" w:cs="Times New Roman"/>
          <w:sz w:val="24"/>
          <w:szCs w:val="24"/>
        </w:rPr>
        <w:t xml:space="preserve"> и научите его советоваться </w:t>
      </w:r>
      <w:proofErr w:type="gramStart"/>
      <w:r w:rsidRPr="002371C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371C4">
        <w:rPr>
          <w:rFonts w:ascii="Times New Roman" w:hAnsi="Times New Roman" w:cs="Times New Roman"/>
          <w:sz w:val="24"/>
          <w:szCs w:val="24"/>
        </w:rPr>
        <w:t xml:space="preserve"> взрослыми перед тем, как воспользоваться теми или и</w:t>
      </w:r>
      <w:r w:rsidR="002371C4">
        <w:rPr>
          <w:rFonts w:ascii="Times New Roman" w:hAnsi="Times New Roman" w:cs="Times New Roman"/>
          <w:sz w:val="24"/>
          <w:szCs w:val="24"/>
        </w:rPr>
        <w:t>ными услугами в Интернете.</w:t>
      </w:r>
    </w:p>
    <w:p w:rsidR="00457C6F" w:rsidRPr="002371C4" w:rsidRDefault="00457C6F" w:rsidP="00183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1C4">
        <w:rPr>
          <w:rFonts w:ascii="Times New Roman" w:hAnsi="Times New Roman" w:cs="Times New Roman"/>
          <w:sz w:val="24"/>
          <w:szCs w:val="24"/>
        </w:rPr>
        <w:t xml:space="preserve">Прежде чем совершить покупку в </w:t>
      </w:r>
      <w:proofErr w:type="gramStart"/>
      <w:r w:rsidRPr="002371C4">
        <w:rPr>
          <w:rFonts w:ascii="Times New Roman" w:hAnsi="Times New Roman" w:cs="Times New Roman"/>
          <w:sz w:val="24"/>
          <w:szCs w:val="24"/>
        </w:rPr>
        <w:t>интернет-магазине</w:t>
      </w:r>
      <w:proofErr w:type="gramEnd"/>
      <w:r w:rsidRPr="002371C4">
        <w:rPr>
          <w:rFonts w:ascii="Times New Roman" w:hAnsi="Times New Roman" w:cs="Times New Roman"/>
          <w:sz w:val="24"/>
          <w:szCs w:val="24"/>
        </w:rPr>
        <w:t xml:space="preserve">, </w:t>
      </w:r>
      <w:r w:rsidRPr="002371C4">
        <w:rPr>
          <w:rFonts w:ascii="Times New Roman" w:hAnsi="Times New Roman" w:cs="Times New Roman"/>
          <w:b/>
          <w:sz w:val="24"/>
          <w:szCs w:val="24"/>
        </w:rPr>
        <w:t>удостоверьтесь в его надежности</w:t>
      </w:r>
      <w:r w:rsidRPr="002371C4">
        <w:rPr>
          <w:rFonts w:ascii="Times New Roman" w:hAnsi="Times New Roman" w:cs="Times New Roman"/>
          <w:sz w:val="24"/>
          <w:szCs w:val="24"/>
        </w:rPr>
        <w:t xml:space="preserve"> и, если ваш ребенок уже совершает онлайн-покупки самостоятельно, объясните ему </w:t>
      </w:r>
      <w:r w:rsidRPr="002371C4">
        <w:rPr>
          <w:rFonts w:ascii="Times New Roman" w:hAnsi="Times New Roman" w:cs="Times New Roman"/>
          <w:color w:val="FF0000"/>
          <w:sz w:val="24"/>
          <w:szCs w:val="24"/>
        </w:rPr>
        <w:t>простые правила безопасности</w:t>
      </w:r>
      <w:r w:rsidRPr="002371C4">
        <w:rPr>
          <w:rFonts w:ascii="Times New Roman" w:hAnsi="Times New Roman" w:cs="Times New Roman"/>
          <w:sz w:val="24"/>
          <w:szCs w:val="24"/>
        </w:rPr>
        <w:t>:</w:t>
      </w:r>
    </w:p>
    <w:p w:rsidR="00457C6F" w:rsidRPr="002371C4" w:rsidRDefault="00457C6F" w:rsidP="001832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1C4">
        <w:rPr>
          <w:rFonts w:ascii="Times New Roman" w:hAnsi="Times New Roman" w:cs="Times New Roman"/>
          <w:sz w:val="24"/>
          <w:szCs w:val="24"/>
        </w:rPr>
        <w:t>Ознакомьтесь с отзывами покупателей</w:t>
      </w:r>
    </w:p>
    <w:p w:rsidR="00457C6F" w:rsidRPr="002371C4" w:rsidRDefault="00457C6F" w:rsidP="001832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1C4">
        <w:rPr>
          <w:rFonts w:ascii="Times New Roman" w:hAnsi="Times New Roman" w:cs="Times New Roman"/>
          <w:sz w:val="24"/>
          <w:szCs w:val="24"/>
        </w:rPr>
        <w:t>Проверьте реквизиты и название юридического лица – владельца магазина</w:t>
      </w:r>
    </w:p>
    <w:p w:rsidR="00457C6F" w:rsidRPr="002371C4" w:rsidRDefault="00457C6F" w:rsidP="001832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1C4">
        <w:rPr>
          <w:rFonts w:ascii="Times New Roman" w:hAnsi="Times New Roman" w:cs="Times New Roman"/>
          <w:sz w:val="24"/>
          <w:szCs w:val="24"/>
        </w:rPr>
        <w:t xml:space="preserve">Уточните, как долго существует магазин. Посмотреть можно в поисковике или по дате регистрации домена (сервис </w:t>
      </w:r>
      <w:proofErr w:type="spellStart"/>
      <w:r w:rsidRPr="002371C4">
        <w:rPr>
          <w:rFonts w:ascii="Times New Roman" w:hAnsi="Times New Roman" w:cs="Times New Roman"/>
          <w:sz w:val="24"/>
          <w:szCs w:val="24"/>
        </w:rPr>
        <w:t>WhoIs</w:t>
      </w:r>
      <w:proofErr w:type="spellEnd"/>
      <w:r w:rsidR="00A0060B" w:rsidRPr="00A0060B">
        <w:rPr>
          <w:rFonts w:ascii="Times New Roman" w:hAnsi="Times New Roman" w:cs="Times New Roman"/>
          <w:sz w:val="24"/>
          <w:szCs w:val="24"/>
        </w:rPr>
        <w:t xml:space="preserve">  http://www.whois-service.ru/</w:t>
      </w:r>
      <w:r w:rsidRPr="002371C4">
        <w:rPr>
          <w:rFonts w:ascii="Times New Roman" w:hAnsi="Times New Roman" w:cs="Times New Roman"/>
          <w:sz w:val="24"/>
          <w:szCs w:val="24"/>
        </w:rPr>
        <w:t>)</w:t>
      </w:r>
    </w:p>
    <w:p w:rsidR="00457C6F" w:rsidRPr="002371C4" w:rsidRDefault="00457C6F" w:rsidP="001832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1C4">
        <w:rPr>
          <w:rFonts w:ascii="Times New Roman" w:hAnsi="Times New Roman" w:cs="Times New Roman"/>
          <w:sz w:val="24"/>
          <w:szCs w:val="24"/>
        </w:rPr>
        <w:t>Поинтересуйтесь, выдает ли магазин кассовый чек</w:t>
      </w:r>
    </w:p>
    <w:p w:rsidR="00457C6F" w:rsidRPr="002371C4" w:rsidRDefault="00457C6F" w:rsidP="001832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1C4">
        <w:rPr>
          <w:rFonts w:ascii="Times New Roman" w:hAnsi="Times New Roman" w:cs="Times New Roman"/>
          <w:sz w:val="24"/>
          <w:szCs w:val="24"/>
        </w:rPr>
        <w:t>Сравните цен</w:t>
      </w:r>
      <w:r w:rsidR="00A0060B">
        <w:rPr>
          <w:rFonts w:ascii="Times New Roman" w:hAnsi="Times New Roman" w:cs="Times New Roman"/>
          <w:sz w:val="24"/>
          <w:szCs w:val="24"/>
        </w:rPr>
        <w:t xml:space="preserve">ы в </w:t>
      </w:r>
      <w:proofErr w:type="gramStart"/>
      <w:r w:rsidR="00A0060B">
        <w:rPr>
          <w:rFonts w:ascii="Times New Roman" w:hAnsi="Times New Roman" w:cs="Times New Roman"/>
          <w:sz w:val="24"/>
          <w:szCs w:val="24"/>
        </w:rPr>
        <w:t>разных</w:t>
      </w:r>
      <w:proofErr w:type="gramEnd"/>
      <w:r w:rsidR="00A0060B">
        <w:rPr>
          <w:rFonts w:ascii="Times New Roman" w:hAnsi="Times New Roman" w:cs="Times New Roman"/>
          <w:sz w:val="24"/>
          <w:szCs w:val="24"/>
        </w:rPr>
        <w:t xml:space="preserve"> интернет-магазинах</w:t>
      </w:r>
    </w:p>
    <w:p w:rsidR="00457C6F" w:rsidRPr="002371C4" w:rsidRDefault="00457C6F" w:rsidP="001832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1C4">
        <w:rPr>
          <w:rFonts w:ascii="Times New Roman" w:hAnsi="Times New Roman" w:cs="Times New Roman"/>
          <w:sz w:val="24"/>
          <w:szCs w:val="24"/>
        </w:rPr>
        <w:t>Позвоните в справочную магазина</w:t>
      </w:r>
    </w:p>
    <w:p w:rsidR="00457C6F" w:rsidRPr="002371C4" w:rsidRDefault="00457C6F" w:rsidP="001832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1C4">
        <w:rPr>
          <w:rFonts w:ascii="Times New Roman" w:hAnsi="Times New Roman" w:cs="Times New Roman"/>
          <w:sz w:val="24"/>
          <w:szCs w:val="24"/>
        </w:rPr>
        <w:t>Обратите внимание на правила интернет-магазина</w:t>
      </w:r>
    </w:p>
    <w:p w:rsidR="00457C6F" w:rsidRPr="002371C4" w:rsidRDefault="00457C6F" w:rsidP="001832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1C4">
        <w:rPr>
          <w:rFonts w:ascii="Times New Roman" w:hAnsi="Times New Roman" w:cs="Times New Roman"/>
          <w:sz w:val="24"/>
          <w:szCs w:val="24"/>
        </w:rPr>
        <w:t>Выясните, сколько точно вам придется заплатить</w:t>
      </w:r>
      <w:r w:rsidR="00A0060B">
        <w:rPr>
          <w:rFonts w:ascii="Times New Roman" w:hAnsi="Times New Roman" w:cs="Times New Roman"/>
          <w:sz w:val="24"/>
          <w:szCs w:val="24"/>
        </w:rPr>
        <w:t>, включая доставку</w:t>
      </w:r>
    </w:p>
    <w:p w:rsidR="002371C4" w:rsidRDefault="00457C6F" w:rsidP="00183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1C4">
        <w:rPr>
          <w:rFonts w:ascii="Times New Roman" w:hAnsi="Times New Roman" w:cs="Times New Roman"/>
          <w:sz w:val="24"/>
          <w:szCs w:val="24"/>
        </w:rPr>
        <w:t xml:space="preserve">Объясните ребенку, что </w:t>
      </w:r>
      <w:r w:rsidRPr="002371C4">
        <w:rPr>
          <w:rFonts w:ascii="Times New Roman" w:hAnsi="Times New Roman" w:cs="Times New Roman"/>
          <w:b/>
          <w:sz w:val="24"/>
          <w:szCs w:val="24"/>
        </w:rPr>
        <w:t>нельзя отправлять слишком много информации о себе</w:t>
      </w:r>
      <w:r w:rsidRPr="002371C4">
        <w:rPr>
          <w:rFonts w:ascii="Times New Roman" w:hAnsi="Times New Roman" w:cs="Times New Roman"/>
          <w:sz w:val="24"/>
          <w:szCs w:val="24"/>
        </w:rPr>
        <w:t xml:space="preserve"> при совершении </w:t>
      </w:r>
      <w:proofErr w:type="gramStart"/>
      <w:r w:rsidRPr="002371C4">
        <w:rPr>
          <w:rFonts w:ascii="Times New Roman" w:hAnsi="Times New Roman" w:cs="Times New Roman"/>
          <w:sz w:val="24"/>
          <w:szCs w:val="24"/>
        </w:rPr>
        <w:t>интернет-покупок</w:t>
      </w:r>
      <w:proofErr w:type="gramEnd"/>
      <w:r w:rsidRPr="002371C4">
        <w:rPr>
          <w:rFonts w:ascii="Times New Roman" w:hAnsi="Times New Roman" w:cs="Times New Roman"/>
          <w:sz w:val="24"/>
          <w:szCs w:val="24"/>
        </w:rPr>
        <w:t xml:space="preserve">: данные счетов, пароли, домашние адреса и номера телефонов. Помните, что никогда администратор или модератор сайта не потребует полные данные вашего счета, пароли и </w:t>
      </w:r>
      <w:proofErr w:type="spellStart"/>
      <w:r w:rsidRPr="002371C4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2371C4">
        <w:rPr>
          <w:rFonts w:ascii="Times New Roman" w:hAnsi="Times New Roman" w:cs="Times New Roman"/>
          <w:sz w:val="24"/>
          <w:szCs w:val="24"/>
        </w:rPr>
        <w:t xml:space="preserve">-коды. </w:t>
      </w:r>
    </w:p>
    <w:p w:rsidR="00457C6F" w:rsidRPr="002371C4" w:rsidRDefault="00457C6F" w:rsidP="0018323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71C4">
        <w:rPr>
          <w:rFonts w:ascii="Times New Roman" w:hAnsi="Times New Roman" w:cs="Times New Roman"/>
          <w:color w:val="FF0000"/>
          <w:sz w:val="24"/>
          <w:szCs w:val="24"/>
        </w:rPr>
        <w:t>Если кто-то запрашивает подобные данные, будьте бдительны – скорее всего, это мошенники.</w:t>
      </w:r>
    </w:p>
    <w:p w:rsidR="00B0679C" w:rsidRDefault="00B0679C" w:rsidP="001832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0060B" w:rsidRPr="00B0679C" w:rsidRDefault="00B0679C" w:rsidP="0018323B">
      <w:pPr>
        <w:spacing w:after="0"/>
        <w:jc w:val="both"/>
        <w:rPr>
          <w:rFonts w:asciiTheme="majorHAnsi" w:hAnsiTheme="majorHAnsi" w:cs="Times New Roman"/>
          <w:b/>
          <w:sz w:val="28"/>
          <w:szCs w:val="28"/>
        </w:rPr>
      </w:pPr>
      <w:r w:rsidRPr="00B0679C">
        <w:rPr>
          <w:rFonts w:asciiTheme="majorHAnsi" w:hAnsiTheme="majorHAnsi" w:cs="Times New Roman"/>
          <w:b/>
          <w:sz w:val="28"/>
          <w:szCs w:val="28"/>
        </w:rPr>
        <w:t>Куда и как обращаться в случаях Интернет мошенничества</w:t>
      </w:r>
    </w:p>
    <w:p w:rsidR="00B0679C" w:rsidRPr="00B0679C" w:rsidRDefault="00B0679C" w:rsidP="001832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Бесплатный сыр – в мышеловке</w:t>
      </w:r>
    </w:p>
    <w:p w:rsidR="004768FE" w:rsidRPr="00B0679C" w:rsidRDefault="00C303B9" w:rsidP="0018323B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679C"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просторах </w:t>
      </w:r>
      <w:r w:rsidR="00B0679C"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B0679C"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 чаще встречаю</w:t>
      </w:r>
      <w:r w:rsid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B0679C"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</w:t>
      </w:r>
      <w:r w:rsid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зговоры о мошеннических схемах в отношении покупателей</w:t>
      </w:r>
      <w:r w:rsidR="00B0679C"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7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- соблюдение</w:t>
      </w:r>
      <w:r w:rsidR="00B0679C"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правила:</w:t>
      </w:r>
      <w:r w:rsidR="004768FE" w:rsidRPr="004768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B0679C" w:rsidRPr="00B0679C" w:rsidRDefault="004768FE" w:rsidP="001832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 кто-то обещает вам</w:t>
      </w:r>
      <w:r w:rsidR="00B0679C"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деньги или другую выгоду,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r w:rsidR="00B0679C"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утверждает, что вам делать ничего не нужно, за исключением внести какую либо сумму предоплаты, то это уже 100%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афера</w:t>
      </w:r>
      <w:r w:rsidR="00B0679C"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0679C" w:rsidRPr="00B0679C" w:rsidRDefault="00B0679C" w:rsidP="0018323B">
      <w:pPr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6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вернуть свои деньги и наказать мошенника</w:t>
      </w:r>
    </w:p>
    <w:p w:rsidR="00B0679C" w:rsidRPr="00B0679C" w:rsidRDefault="00C303B9" w:rsidP="001832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4768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0679C"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вы уже отдали деньги, то это еще не все потеряно, есть шанс вернуть свое кровное ну или хотя бы наказать обидчика. </w:t>
      </w:r>
      <w:r w:rsidR="004768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Наказать тоже польза - чтоб</w:t>
      </w:r>
      <w:r w:rsidR="00B0679C"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другие не попались на уловку.</w:t>
      </w:r>
    </w:p>
    <w:p w:rsidR="00B0679C" w:rsidRPr="00B0679C" w:rsidRDefault="004768FE" w:rsidP="001832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Несколько важных аспектов наказания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</w:t>
      </w:r>
      <w:r w:rsidR="00B0679C"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мошенников</w:t>
      </w:r>
      <w:proofErr w:type="gramEnd"/>
      <w:r w:rsidR="00B0679C"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Можно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переходить к действиям или</w:t>
      </w:r>
      <w:r w:rsidR="00B0679C"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</w:t>
      </w:r>
      <w:r w:rsidR="00B0679C"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правила,</w:t>
      </w:r>
      <w:r w:rsidR="00B0679C"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попадаться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0679C"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удочку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B0679C"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679C" w:rsidRPr="00B0679C" w:rsidRDefault="00B0679C" w:rsidP="001832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если у вас просят сделать перевод через платежную систему QIWI это должно вас насторожить. Причина тому </w:t>
      </w:r>
      <w:r w:rsidR="004768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эту сис</w:t>
      </w:r>
      <w:r w:rsidR="0047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 вы никак не вернете деньги.</w:t>
      </w:r>
      <w:r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679C" w:rsidRPr="00B0679C" w:rsidRDefault="00B0679C" w:rsidP="0018323B">
      <w:pPr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6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Гарантии от мошенников или сайты однодневки</w:t>
      </w:r>
    </w:p>
    <w:p w:rsidR="00B0679C" w:rsidRPr="00B0679C" w:rsidRDefault="00C303B9" w:rsidP="001832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679C"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многих сайтах-визитках можно встретить раздел «гарантии», но в большинстве случаев он нужен только для того, чтобы потенциальные покупатели легче расставались с финансовыми средствами. На этой странице</w:t>
      </w:r>
      <w:r w:rsidR="0047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79C"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красиво оформлено и расписано о мифических гарантиях. Например, многие вывешивают сканированные копии левых сертификатов чего-либо, </w:t>
      </w:r>
      <w:r w:rsidR="004768F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 об аттестации</w:t>
      </w:r>
      <w:r w:rsidR="00B0679C"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4768F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B0679C"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768FE"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это</w:t>
      </w:r>
      <w:r w:rsidR="00B0679C"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</w:t>
      </w:r>
      <w:r w:rsidR="00B0679C"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картинка с небольшими </w:t>
      </w:r>
      <w:proofErr w:type="spellStart"/>
      <w:r w:rsidR="00B0679C" w:rsidRPr="00B06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photoshop</w:t>
      </w:r>
      <w:proofErr w:type="spellEnd"/>
      <w:r w:rsidR="00B0679C"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изменениями.</w:t>
      </w:r>
    </w:p>
    <w:p w:rsidR="00B0679C" w:rsidRPr="00B0679C" w:rsidRDefault="00B0679C" w:rsidP="0018323B">
      <w:pPr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6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проблема - маленькие суммы</w:t>
      </w:r>
    </w:p>
    <w:p w:rsidR="00B0679C" w:rsidRPr="00B0679C" w:rsidRDefault="00C303B9" w:rsidP="001832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679C"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Понятно, что из-за потери небольших сум</w:t>
      </w:r>
      <w:r w:rsidR="004768FE">
        <w:rPr>
          <w:rFonts w:ascii="Times New Roman" w:eastAsia="Times New Roman" w:hAnsi="Times New Roman" w:cs="Times New Roman"/>
          <w:sz w:val="24"/>
          <w:szCs w:val="24"/>
          <w:lang w:eastAsia="ru-RU"/>
        </w:rPr>
        <w:t>м никто не будет обращаться суд.</w:t>
      </w:r>
      <w:r w:rsidR="00B0679C"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всегда </w:t>
      </w:r>
      <w:r w:rsidR="00B0679C"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понятно кто должен быть ответчиком, отсутствует договор и платежные документы</w:t>
      </w:r>
      <w:r w:rsidR="004768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679C"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0679C"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>аже если решение суда будет в пользу истца, то его почти не реально исполнить, то есть взыскать с ответчика причитающуюся сумму. Более того, эта ситуация негативно сказывается на бизнесе тех, кто ведет дела честно и выполняет все взятые на себя обязательства.</w:t>
      </w:r>
    </w:p>
    <w:p w:rsidR="00B0679C" w:rsidRPr="00B0679C" w:rsidRDefault="00B0679C" w:rsidP="0018323B">
      <w:pPr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6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противодействия мошенникам</w:t>
      </w:r>
    </w:p>
    <w:p w:rsidR="00B0679C" w:rsidRPr="00B0679C" w:rsidRDefault="00C303B9" w:rsidP="001832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679C"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эффективный способ, это юрид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ическая помощь от профессионалов</w:t>
      </w:r>
      <w:r w:rsidR="00B0679C"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B0679C"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динственной реальной гарантией для покупателя является обращение в правоохранительные органы.</w:t>
      </w:r>
      <w:r w:rsidRPr="00C30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рятки с пробегами и наглые заявления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мошенников</w:t>
      </w:r>
      <w:r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отменяют Уголовный кодекс Российской Федерации.</w:t>
      </w:r>
    </w:p>
    <w:p w:rsidR="00B0679C" w:rsidRPr="00B0679C" w:rsidRDefault="00B0679C" w:rsidP="001832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большинства мошенников подпадают под следующие статьи уголовного кодекса Российской Федерации:</w:t>
      </w:r>
    </w:p>
    <w:p w:rsidR="00B0679C" w:rsidRPr="00B0679C" w:rsidRDefault="00B0679C" w:rsidP="0018323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159, «</w:t>
      </w:r>
      <w:r w:rsidRPr="00B06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Мошенничество</w:t>
      </w:r>
      <w:r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0679C" w:rsidRPr="00B0679C" w:rsidRDefault="00B0679C" w:rsidP="0018323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171, «</w:t>
      </w:r>
      <w:r w:rsidRPr="00B06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Незаконное предпринимательство</w:t>
      </w:r>
      <w:r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0679C" w:rsidRPr="00B0679C" w:rsidRDefault="00B0679C" w:rsidP="0018323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182, «</w:t>
      </w:r>
      <w:r w:rsidRPr="00B06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Заведомо ложная реклама</w:t>
      </w:r>
      <w:r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0679C" w:rsidRPr="00B0679C" w:rsidRDefault="00B0679C" w:rsidP="0018323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199, «</w:t>
      </w:r>
      <w:r w:rsidRPr="00B06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Уклонение от уплаты налогов</w:t>
      </w:r>
      <w:r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0679C" w:rsidRPr="00B0679C" w:rsidRDefault="00B0679C" w:rsidP="0018323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200, «</w:t>
      </w:r>
      <w:r w:rsidRPr="00B06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Обман потребителей</w:t>
      </w:r>
      <w:r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0679C" w:rsidRPr="00B0679C" w:rsidRDefault="00B0679C" w:rsidP="0018323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146, «</w:t>
      </w:r>
      <w:r w:rsidRPr="00B06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Нарушение авторских и смежных прав</w:t>
      </w:r>
      <w:r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0679C" w:rsidRPr="00B0679C" w:rsidRDefault="00C303B9" w:rsidP="001832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679C"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совершенно ошибочно считают, что </w:t>
      </w:r>
      <w:r w:rsidR="00B0679C" w:rsidRPr="00B0679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обращение в правоохранительные органы по вопросам </w:t>
      </w:r>
      <w:r w:rsidRPr="00C303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мошенничества</w:t>
      </w:r>
      <w:r w:rsidR="00B0679C" w:rsidRPr="00B0679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в Интернете </w:t>
      </w:r>
      <w:r w:rsidR="00B0679C"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сложное, обременительное и наверняка безн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адежное мероприятие. Это не так!</w:t>
      </w:r>
      <w:r w:rsidR="00B0679C"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времени - </w:t>
      </w:r>
      <w:r w:rsidR="00B0679C" w:rsidRPr="00B0679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это примерно 15-20 минут, а эффект </w:t>
      </w:r>
      <w:r w:rsidRPr="00C303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весьма впечатляющий</w:t>
      </w:r>
      <w:r w:rsidR="00B0679C" w:rsidRPr="00B0679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B0679C" w:rsidRPr="00B0679C" w:rsidRDefault="00C303B9" w:rsidP="001832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679C"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Обращаться можно по электронной почте! Это значительно упрощает дело. В своем обращении вам достаточно просто сообщить известные вам факты или указать на </w:t>
      </w:r>
      <w:r w:rsidR="00B0679C"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подозрительные моменты в коммерческой деятельности. </w:t>
      </w:r>
      <w:r w:rsidR="00B0679C" w:rsidRPr="00B0679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Все факты и подозрения, указанные в обращениях граждан, обязательно проверяются. </w:t>
      </w:r>
      <w:r w:rsidR="00B0679C"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большинства Интернет мошенников уже сама проверка становится венцом карьеры.</w:t>
      </w:r>
    </w:p>
    <w:p w:rsidR="00B0679C" w:rsidRPr="00B0679C" w:rsidRDefault="00B0679C" w:rsidP="0018323B">
      <w:pPr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6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Контакты куда обращаться на Интернет мошенников</w:t>
      </w:r>
    </w:p>
    <w:p w:rsidR="00B0679C" w:rsidRPr="00B0679C" w:rsidRDefault="00B0679C" w:rsidP="001832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м</w:t>
      </w:r>
      <w:r w:rsidR="00C30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ожно обращаться против </w:t>
      </w:r>
      <w:proofErr w:type="gramStart"/>
      <w:r w:rsidR="00C303B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</w:t>
      </w:r>
      <w:r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мошенников</w:t>
      </w:r>
      <w:proofErr w:type="gramEnd"/>
      <w:r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0679C" w:rsidRPr="00B0679C" w:rsidRDefault="00B0679C" w:rsidP="0018323B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Обычное заявление в </w:t>
      </w:r>
      <w:hyperlink r:id="rId6" w:tgtFrame="_blank" w:tooltip="МВД Российской Федерации" w:history="1">
        <w:r w:rsidRPr="00B067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МВД Российской Федерации</w:t>
        </w:r>
      </w:hyperlink>
      <w:r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(раньше можно было анонимно, но по законодательству МДВ не может пустить вход все инструменты отлова мошенников по анонимному запросу - права человека и все такое.)</w:t>
      </w:r>
    </w:p>
    <w:p w:rsidR="00B0679C" w:rsidRPr="00B0679C" w:rsidRDefault="00B0679C" w:rsidP="0018323B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Напрямую на </w:t>
      </w:r>
      <w:hyperlink r:id="rId7" w:tgtFrame="_blank" w:tooltip="Горячая линия МВД" w:history="1">
        <w:r w:rsidRPr="00B067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горячую линию МВД</w:t>
        </w:r>
      </w:hyperlink>
      <w:r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679C" w:rsidRPr="00B0679C" w:rsidRDefault="00B0679C" w:rsidP="0018323B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8" w:tgtFrame="_blank" w:tooltip="Генеральную Прокуратуру Российской Федерации" w:history="1">
        <w:r w:rsidRPr="00B067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Генеральную Прокуратуру Российской Федерации</w:t>
        </w:r>
      </w:hyperlink>
      <w:r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нарушения касается не только </w:t>
      </w:r>
      <w:hyperlink r:id="rId9" w:tooltip="Интернет мошенничество" w:history="1">
        <w:r w:rsidRPr="00B067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Интернет мошенничества</w:t>
        </w:r>
      </w:hyperlink>
      <w:r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также стали известны факты мошенничества или нарушения закона должностными лицами.</w:t>
      </w:r>
    </w:p>
    <w:p w:rsidR="00C303B9" w:rsidRDefault="00B0679C" w:rsidP="0018323B">
      <w:pPr>
        <w:numPr>
          <w:ilvl w:val="0"/>
          <w:numId w:val="3"/>
        </w:numPr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также писать в </w:t>
      </w:r>
      <w:hyperlink r:id="rId10" w:tgtFrame="_blank" w:tooltip="Федеральную службу безопасности" w:history="1">
        <w:r w:rsidRPr="00B067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Федеральную службу безопасности</w:t>
        </w:r>
      </w:hyperlink>
      <w:r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 </w:t>
      </w:r>
    </w:p>
    <w:p w:rsidR="00B0679C" w:rsidRPr="00B0679C" w:rsidRDefault="00B0679C" w:rsidP="0018323B">
      <w:pPr>
        <w:spacing w:before="100" w:beforeAutospacing="1" w:after="0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06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Заблуждения</w:t>
      </w:r>
    </w:p>
    <w:p w:rsidR="00B0679C" w:rsidRPr="00B0679C" w:rsidRDefault="00B0679C" w:rsidP="001832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Беспокоиться о том, что ваши сведения являются неполными или малозначительными не стоит. По вашему обращению </w:t>
      </w:r>
      <w:r w:rsidR="00C30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состоится </w:t>
      </w:r>
      <w:proofErr w:type="gramStart"/>
      <w:r w:rsidR="00C303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</w:t>
      </w:r>
      <w:proofErr w:type="gramEnd"/>
      <w:r w:rsidR="00C30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 остальное</w:t>
      </w:r>
      <w:r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соответствующие органы выяснят сами.</w:t>
      </w:r>
    </w:p>
    <w:p w:rsidR="00B0679C" w:rsidRPr="00B0679C" w:rsidRDefault="00B0679C" w:rsidP="001832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9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Совет. </w:t>
      </w:r>
      <w:r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указывайте такой обратный почтовый адрес, с которого вы реально можете забирать почту. Ответы, содержащие информацию о том, какие меры приняты по вашему обращению, всегда приходят только обычной почтой.</w:t>
      </w:r>
    </w:p>
    <w:p w:rsidR="00B0679C" w:rsidRPr="00B0679C" w:rsidRDefault="00B0679C" w:rsidP="001832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Беспокойства о том, что вас могут как-то привлечь к ответственности за ложный донос</w:t>
      </w:r>
      <w:r w:rsidR="00C303B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беспочвенны. В своем обращении вы просто сообщаете информацию, которую соответствующие органы проверяют, а уже когда что-то выяснится, то по фактам будут возбуждаться и расследоваться уголовные дела, но это уже совершенно не ваша забота.</w:t>
      </w:r>
    </w:p>
    <w:p w:rsidR="00B27866" w:rsidRDefault="00B0679C" w:rsidP="001832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Дополнительно.</w:t>
      </w:r>
      <w:r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Расследованием преступлений в сфере высоких технологий в МВД занимается специальное подразделение - Управление «К». </w:t>
      </w:r>
    </w:p>
    <w:p w:rsidR="00B27866" w:rsidRDefault="00B0679C" w:rsidP="0018323B">
      <w:pPr>
        <w:spacing w:before="100" w:beforeAutospacing="1" w:after="0" w:line="240" w:lineRule="auto"/>
        <w:jc w:val="both"/>
      </w:pPr>
      <w:r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в Управление «К» вашего региона  очень просто - через любого Интернет провайдера, у них такие контакты есть в обязательном порядке</w:t>
      </w:r>
      <w:r w:rsidR="00B2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27866"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сотрудники регионального Управления «К» передаду</w:t>
      </w:r>
      <w:r w:rsidR="00B27866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сигнал на федеральный уровень</w:t>
      </w:r>
      <w:r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27866" w:rsidRPr="00B27866">
        <w:t xml:space="preserve"> </w:t>
      </w:r>
    </w:p>
    <w:p w:rsidR="00B0679C" w:rsidRPr="00B0679C" w:rsidRDefault="00B27866" w:rsidP="001832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(</w:t>
      </w:r>
      <w:r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«К»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7866">
        <w:rPr>
          <w:rFonts w:ascii="Times New Roman" w:hAnsi="Times New Roman" w:cs="Times New Roman"/>
          <w:sz w:val="24"/>
          <w:szCs w:val="24"/>
        </w:rPr>
        <w:t>по Москве</w:t>
      </w:r>
      <w:r>
        <w:t xml:space="preserve"> </w:t>
      </w:r>
      <w:hyperlink r:id="rId11" w:history="1">
        <w:r w:rsidRPr="00267B40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http://limited.petrovka38.ru/mvd/structure1/Upravlenija/Upravlenie_K_MVD_Rossii</w:t>
        </w:r>
      </w:hyperlink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B0679C" w:rsidRPr="00B0679C" w:rsidRDefault="00B27866" w:rsidP="001832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5A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МВД работает и это отлично! </w:t>
      </w:r>
      <w:r w:rsidRPr="00B2786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(Пример реагирования МВД)</w:t>
      </w:r>
    </w:p>
    <w:p w:rsidR="00B27866" w:rsidRDefault="00B27866" w:rsidP="001832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0679C"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телефон поступило сообщение, что моя пластиковая карта заблокирована и указан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какой-то</w:t>
      </w:r>
      <w:r w:rsidR="00B0679C"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телефон, куда перезвонить. Телефон своего банка я знаю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отчетливо</w:t>
      </w:r>
      <w:r w:rsidR="00B0679C"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всякий случай проверил работу карты через интернет банк. Все работало. </w:t>
      </w:r>
    </w:p>
    <w:p w:rsidR="00B0679C" w:rsidRPr="00B0679C" w:rsidRDefault="00B27866" w:rsidP="001832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СМС продолжали приходить.</w:t>
      </w:r>
      <w:r w:rsidR="00B0679C"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7866" w:rsidRDefault="00B27866" w:rsidP="001832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</w:t>
      </w:r>
      <w:r w:rsidR="00B0679C"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написал через онлайн форму в </w:t>
      </w:r>
      <w:hyperlink r:id="rId12" w:tooltip="МВД Российской Федерации" w:history="1">
        <w:r w:rsidR="00B0679C" w:rsidRPr="00B067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МВД Российской Федерации</w:t>
        </w:r>
      </w:hyperlink>
      <w:r w:rsidR="00B0679C"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Указал свои данные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0679C"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B0679C"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="00B0679C"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своими словами описал ситуацию:</w:t>
      </w:r>
      <w:r w:rsidR="00B0679C"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кто-то вымогает деньги</w:t>
      </w:r>
      <w:r w:rsidR="00B0679C"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шантажа, 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ефон такой-</w:t>
      </w:r>
      <w:r w:rsidR="00B0679C"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то. </w:t>
      </w:r>
    </w:p>
    <w:p w:rsidR="00B0679C" w:rsidRPr="00B0679C" w:rsidRDefault="00B27866" w:rsidP="001832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следующий день </w:t>
      </w:r>
      <w:r w:rsidR="00B0679C"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СМС поступать перестали.</w:t>
      </w:r>
    </w:p>
    <w:p w:rsidR="00B27866" w:rsidRDefault="00B27866" w:rsidP="001832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три недели</w:t>
      </w:r>
      <w:r w:rsidR="00B0679C"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получил официальный ответ по электронной почте, а еще через месяц пришло офиц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иальное письмо с подтверждением -</w:t>
      </w:r>
      <w:r w:rsidRPr="00B2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официальным</w:t>
      </w:r>
      <w:r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МВД на интернет мошенничество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0679C" w:rsidRPr="00B0679C" w:rsidRDefault="00B27866" w:rsidP="001832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0679C"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омнения в том, что МВД не работает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направлении - </w:t>
      </w:r>
      <w:r w:rsidR="00B0679C"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беспочвенны. </w:t>
      </w:r>
    </w:p>
    <w:p w:rsidR="00B27866" w:rsidRDefault="00B0679C" w:rsidP="001832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первого сентября 2013 года заявление можно написать из личного кабинета </w:t>
      </w:r>
      <w:hyperlink r:id="rId13" w:tooltip="Электронное правительство России" w:history="1">
        <w:proofErr w:type="spellStart"/>
        <w:r w:rsidRPr="00B067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Госуслуг</w:t>
        </w:r>
        <w:proofErr w:type="spellEnd"/>
      </w:hyperlink>
      <w:r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заполняются автоматически все поля по всей форме. </w:t>
      </w:r>
      <w:r w:rsidR="00B2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679C" w:rsidRPr="00B0679C" w:rsidRDefault="00B0679C" w:rsidP="0018323B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6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найти автора сайта</w:t>
      </w:r>
    </w:p>
    <w:p w:rsidR="00B0679C" w:rsidRPr="00B0679C" w:rsidRDefault="00B0679C" w:rsidP="001832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сервисы WHOIS, например:</w:t>
      </w:r>
    </w:p>
    <w:p w:rsidR="00B0679C" w:rsidRPr="00B0679C" w:rsidRDefault="00B0679C" w:rsidP="0018323B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tooltip="1whois" w:history="1">
        <w:r w:rsidRPr="00B067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1whois.ru</w:t>
        </w:r>
      </w:hyperlink>
    </w:p>
    <w:p w:rsidR="00B0679C" w:rsidRPr="00B0679C" w:rsidRDefault="00B0679C" w:rsidP="0018323B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tooltip="Ru Center" w:history="1">
        <w:r w:rsidRPr="00B067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nic.ru</w:t>
        </w:r>
      </w:hyperlink>
    </w:p>
    <w:p w:rsidR="00B0679C" w:rsidRPr="00B0679C" w:rsidRDefault="00B0679C" w:rsidP="0018323B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gtFrame="_blank" w:tooltip="whois.pp" w:history="1">
        <w:r w:rsidRPr="00B067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whois.pp.ru</w:t>
        </w:r>
      </w:hyperlink>
    </w:p>
    <w:p w:rsidR="00B0679C" w:rsidRPr="00B0679C" w:rsidRDefault="00B0679C" w:rsidP="0018323B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gtFrame="_blank" w:tooltip="wwhois" w:history="1">
        <w:r w:rsidRPr="00B067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wwhois.ru</w:t>
        </w:r>
      </w:hyperlink>
    </w:p>
    <w:p w:rsidR="00B0679C" w:rsidRPr="00B0679C" w:rsidRDefault="00B0679C" w:rsidP="0018323B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gtFrame="_blank" w:tooltip="2ip" w:history="1">
        <w:r w:rsidRPr="00B067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2ip.ru</w:t>
        </w:r>
      </w:hyperlink>
    </w:p>
    <w:p w:rsidR="00B0679C" w:rsidRPr="00B0679C" w:rsidRDefault="00B0679C" w:rsidP="001832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связаться с </w:t>
      </w:r>
      <w:hyperlink r:id="rId19" w:tooltip="Какой хостинг лучше выбрать для сайта" w:history="1">
        <w:proofErr w:type="spellStart"/>
        <w:r w:rsidRPr="00B067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хостером</w:t>
        </w:r>
        <w:proofErr w:type="spellEnd"/>
      </w:hyperlink>
      <w:r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владельцем сайта. С администрацией сайта можно связаться, используя контакты на самом сайте, если таковые имеются.</w:t>
      </w:r>
    </w:p>
    <w:p w:rsidR="00B0679C" w:rsidRPr="00B0679C" w:rsidRDefault="00B0679C" w:rsidP="0018323B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6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пожаловаться если сайт распространяет вирусы или спам (</w:t>
      </w:r>
      <w:proofErr w:type="spellStart"/>
      <w:r w:rsidRPr="00B06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spam</w:t>
      </w:r>
      <w:proofErr w:type="spellEnd"/>
      <w:r w:rsidRPr="00B06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B0679C" w:rsidRPr="00B0679C" w:rsidRDefault="00B0679C" w:rsidP="001832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E</w:t>
      </w:r>
      <w:r w:rsidR="005A44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отправьте ссылку (сделайте неактивной ссылку – только доменное имя или с конкретной страницей при необходимости без протокола) в антивирусные лаборатории, описав причину отправки на английском:</w:t>
      </w:r>
    </w:p>
    <w:p w:rsidR="00B0679C" w:rsidRPr="00B0679C" w:rsidRDefault="00B0679C" w:rsidP="0018323B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gtFrame="_blank" w:tooltip="Kaspersky antivirus" w:history="1">
        <w:r w:rsidRPr="00B067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newvirus@kaspersky.com</w:t>
        </w:r>
      </w:hyperlink>
    </w:p>
    <w:p w:rsidR="00B0679C" w:rsidRPr="00B0679C" w:rsidRDefault="00B0679C" w:rsidP="0018323B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tgtFrame="_blank" w:tooltip="Nod32 Antivirus" w:history="1">
        <w:r w:rsidRPr="00B067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support@esetnod32.ru</w:t>
        </w:r>
      </w:hyperlink>
    </w:p>
    <w:p w:rsidR="00B0679C" w:rsidRPr="00B0679C" w:rsidRDefault="00B0679C" w:rsidP="0018323B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tgtFrame="_blank" w:tooltip="AVG антивирус" w:history="1">
        <w:r w:rsidRPr="00B067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virus@avg.com</w:t>
        </w:r>
      </w:hyperlink>
    </w:p>
    <w:p w:rsidR="00B0679C" w:rsidRPr="00B0679C" w:rsidRDefault="00B0679C" w:rsidP="0018323B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tgtFrame="_blank" w:tooltip="Avira антивирус" w:history="1">
        <w:r w:rsidRPr="00B067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virus_malware@avira.com</w:t>
        </w:r>
      </w:hyperlink>
    </w:p>
    <w:p w:rsidR="00B0679C" w:rsidRPr="00B0679C" w:rsidRDefault="00B0679C" w:rsidP="0018323B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tgtFrame="_blank" w:tooltip="Pandasecurity antivirus" w:history="1">
        <w:r w:rsidRPr="00B067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urlsamples@pandasecurity.com</w:t>
        </w:r>
      </w:hyperlink>
    </w:p>
    <w:p w:rsidR="00B0679C" w:rsidRPr="00B0679C" w:rsidRDefault="00B0679C" w:rsidP="0018323B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tgtFrame="_blank" w:tooltip="Agnitum FireWell" w:history="1">
        <w:r w:rsidRPr="00B067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malware@agnitum.com</w:t>
        </w:r>
      </w:hyperlink>
    </w:p>
    <w:p w:rsidR="00B0679C" w:rsidRPr="00B0679C" w:rsidRDefault="00B0679C" w:rsidP="0018323B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tgtFrame="_blank" w:tooltip="Antivirusin антивирус" w:history="1">
        <w:r w:rsidRPr="00B067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support@antivirusin.ru</w:t>
        </w:r>
      </w:hyperlink>
    </w:p>
    <w:p w:rsidR="00B0679C" w:rsidRPr="00B0679C" w:rsidRDefault="00B0679C" w:rsidP="0018323B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tgtFrame="_blank" w:tooltip="Adminus" w:history="1">
        <w:r w:rsidRPr="00B067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samples@adminus.net</w:t>
        </w:r>
      </w:hyperlink>
    </w:p>
    <w:p w:rsidR="00B0679C" w:rsidRPr="00B0679C" w:rsidRDefault="00B0679C" w:rsidP="0018323B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tgtFrame="_blank" w:tooltip="Компания Microsoft" w:history="1">
        <w:r w:rsidRPr="00B067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windefend@submit.microsoft.com</w:t>
        </w:r>
      </w:hyperlink>
    </w:p>
    <w:p w:rsidR="00B0679C" w:rsidRPr="00B0679C" w:rsidRDefault="00B0679C" w:rsidP="0018323B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tgtFrame="_blank" w:tooltip="Компания Emsisoft" w:history="1">
        <w:r w:rsidRPr="00B067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support@emsisoft.com</w:t>
        </w:r>
      </w:hyperlink>
    </w:p>
    <w:p w:rsidR="00B0679C" w:rsidRPr="00B0679C" w:rsidRDefault="00B0679C" w:rsidP="0018323B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tgtFrame="_blank" w:tooltip="Malwares против электронных червей" w:history="1">
        <w:r w:rsidRPr="00B067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root@malwares.com</w:t>
        </w:r>
      </w:hyperlink>
    </w:p>
    <w:p w:rsidR="00B0679C" w:rsidRPr="00B0679C" w:rsidRDefault="00B0679C" w:rsidP="0018323B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tgtFrame="_blank" w:tooltip="rsystems" w:history="1">
        <w:r w:rsidRPr="00B067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support@nprotect.rsystems.com</w:t>
        </w:r>
      </w:hyperlink>
    </w:p>
    <w:p w:rsidR="00B0679C" w:rsidRPr="00B0679C" w:rsidRDefault="00B0679C" w:rsidP="0018323B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6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Куда писать о мошенничестве</w:t>
      </w:r>
    </w:p>
    <w:p w:rsidR="00B0679C" w:rsidRPr="00B0679C" w:rsidRDefault="00B0679C" w:rsidP="001832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формы обратной связи, куда можно написать о мошенничестве того или иного сайта. Тем самым вы можете не дожидаться реакции правоохранительных органов, а оперативно </w:t>
      </w:r>
      <w:r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повлиять то, чтобы сайт мошенника больше не был доступен максимальному количеству людей.</w:t>
      </w:r>
    </w:p>
    <w:p w:rsidR="00B0679C" w:rsidRPr="00B0679C" w:rsidRDefault="00B0679C" w:rsidP="0018323B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tgtFrame="_blank" w:tooltip="Яндекс" w:history="1">
        <w:proofErr w:type="spellStart"/>
        <w:r w:rsidRPr="00B067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Yandex</w:t>
        </w:r>
        <w:proofErr w:type="spellEnd"/>
        <w:r w:rsidRPr="00B067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067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AntiSpam</w:t>
        </w:r>
        <w:proofErr w:type="spellEnd"/>
      </w:hyperlink>
      <w:r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Российская поисковая система.</w:t>
      </w:r>
    </w:p>
    <w:p w:rsidR="00B0679C" w:rsidRPr="00B0679C" w:rsidRDefault="00B0679C" w:rsidP="0018323B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tgtFrame="_blank" w:tooltip="Google" w:history="1">
        <w:proofErr w:type="spellStart"/>
        <w:r w:rsidRPr="00B067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Google</w:t>
        </w:r>
        <w:proofErr w:type="spellEnd"/>
      </w:hyperlink>
      <w:r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глобальная поисковая система.</w:t>
      </w:r>
    </w:p>
    <w:p w:rsidR="00B0679C" w:rsidRPr="00B0679C" w:rsidRDefault="00B0679C" w:rsidP="0018323B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tgtFrame="_blank" w:tooltip="Baidu" w:history="1">
        <w:proofErr w:type="spellStart"/>
        <w:r w:rsidRPr="00B067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Baidu</w:t>
        </w:r>
        <w:proofErr w:type="spellEnd"/>
      </w:hyperlink>
      <w:r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Китайская поисковая система.</w:t>
      </w:r>
    </w:p>
    <w:p w:rsidR="00B0679C" w:rsidRPr="00B0679C" w:rsidRDefault="00B0679C" w:rsidP="0018323B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tgtFrame="_blank" w:tooltip="Scumware" w:history="1">
        <w:proofErr w:type="spellStart"/>
        <w:r w:rsidRPr="00B067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Scumware</w:t>
        </w:r>
        <w:proofErr w:type="spellEnd"/>
      </w:hyperlink>
      <w:r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679C" w:rsidRPr="00B0679C" w:rsidRDefault="00B0679C" w:rsidP="0018323B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tgtFrame="_blank" w:tooltip="Siteadvisor" w:history="1">
        <w:proofErr w:type="spellStart"/>
        <w:r w:rsidRPr="00B067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Siteadvisor</w:t>
        </w:r>
        <w:proofErr w:type="spellEnd"/>
      </w:hyperlink>
      <w:r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679C" w:rsidRPr="00B0679C" w:rsidRDefault="00B0679C" w:rsidP="0018323B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tgtFrame="_blank" w:tooltip="Badwarebusters" w:history="1">
        <w:proofErr w:type="spellStart"/>
        <w:r w:rsidRPr="00B067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Badwarebusters</w:t>
        </w:r>
        <w:proofErr w:type="spellEnd"/>
      </w:hyperlink>
      <w:r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679C" w:rsidRPr="00B0679C" w:rsidRDefault="00B0679C" w:rsidP="0018323B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tgtFrame="_blank" w:tooltip="Cybertopcops" w:history="1">
        <w:proofErr w:type="spellStart"/>
        <w:r w:rsidRPr="00B067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Cybertopcops</w:t>
        </w:r>
        <w:proofErr w:type="spellEnd"/>
      </w:hyperlink>
      <w:r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679C" w:rsidRPr="00B0679C" w:rsidRDefault="00B0679C" w:rsidP="0018323B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tgtFrame="_blank" w:tooltip="Trendmicro" w:history="1">
        <w:proofErr w:type="spellStart"/>
        <w:r w:rsidRPr="00B067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Trendmicro</w:t>
        </w:r>
        <w:proofErr w:type="spellEnd"/>
      </w:hyperlink>
      <w:r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679C" w:rsidRPr="00B0679C" w:rsidRDefault="00B0679C" w:rsidP="0018323B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tgtFrame="_blank" w:tooltip="Cybercrime Tracker" w:history="1">
        <w:proofErr w:type="spellStart"/>
        <w:r w:rsidRPr="00B067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Cybercrime</w:t>
        </w:r>
        <w:proofErr w:type="spellEnd"/>
        <w:r w:rsidRPr="00B067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067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Tracker</w:t>
        </w:r>
        <w:proofErr w:type="spellEnd"/>
      </w:hyperlink>
      <w:r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679C" w:rsidRPr="00B0679C" w:rsidRDefault="00B0679C" w:rsidP="0018323B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tgtFrame="_blank" w:tooltip="Web Inspector" w:history="1">
        <w:proofErr w:type="spellStart"/>
        <w:r w:rsidRPr="00B067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Web</w:t>
        </w:r>
        <w:proofErr w:type="spellEnd"/>
        <w:r w:rsidRPr="00B067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067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Inspector</w:t>
        </w:r>
        <w:proofErr w:type="spellEnd"/>
      </w:hyperlink>
      <w:r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679C" w:rsidRPr="00B0679C" w:rsidRDefault="00B0679C" w:rsidP="0018323B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tgtFrame="_blank" w:tooltip="Касперкий антивирус" w:history="1">
        <w:proofErr w:type="spellStart"/>
        <w:r w:rsidRPr="00B067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Касперкий</w:t>
        </w:r>
        <w:proofErr w:type="spellEnd"/>
      </w:hyperlink>
      <w:r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антивирус.</w:t>
      </w:r>
    </w:p>
    <w:p w:rsidR="00B0679C" w:rsidRPr="00B0679C" w:rsidRDefault="00B0679C" w:rsidP="0018323B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tgtFrame="_blank" w:tooltip="Avira антивирус" w:history="1">
        <w:proofErr w:type="spellStart"/>
        <w:r w:rsidRPr="00B067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Avira</w:t>
        </w:r>
        <w:proofErr w:type="spellEnd"/>
      </w:hyperlink>
      <w:r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антивирус.</w:t>
      </w:r>
    </w:p>
    <w:p w:rsidR="00B0679C" w:rsidRPr="00B0679C" w:rsidRDefault="00B0679C" w:rsidP="0018323B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tgtFrame="_blank" w:tooltip="DrWeb антивирус" w:history="1">
        <w:proofErr w:type="spellStart"/>
        <w:r w:rsidRPr="00B067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DrWeb</w:t>
        </w:r>
        <w:proofErr w:type="spellEnd"/>
      </w:hyperlink>
      <w:r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антивирус.</w:t>
      </w:r>
    </w:p>
    <w:p w:rsidR="00B0679C" w:rsidRPr="00B0679C" w:rsidRDefault="00B0679C" w:rsidP="0018323B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tgtFrame="_blank" w:tooltip="Avast антивирус" w:history="1">
        <w:proofErr w:type="spellStart"/>
        <w:r w:rsidRPr="00B067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Avast</w:t>
        </w:r>
        <w:proofErr w:type="spellEnd"/>
      </w:hyperlink>
      <w:r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антивирус.</w:t>
      </w:r>
    </w:p>
    <w:p w:rsidR="00B0679C" w:rsidRPr="00B0679C" w:rsidRDefault="00B0679C" w:rsidP="0018323B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tgtFrame="_blank" w:tooltip="Stopbadware" w:history="1">
        <w:proofErr w:type="spellStart"/>
        <w:r w:rsidRPr="00B067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Stopbadware</w:t>
        </w:r>
        <w:proofErr w:type="spellEnd"/>
      </w:hyperlink>
      <w:r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679C" w:rsidRPr="00B0679C" w:rsidRDefault="00B0679C" w:rsidP="0018323B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tgtFrame="_blank" w:tooltip="Аbuse" w:history="1">
        <w:proofErr w:type="spellStart"/>
        <w:proofErr w:type="gramStart"/>
        <w:r w:rsidRPr="00B067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</w:t>
        </w:r>
        <w:proofErr w:type="gramEnd"/>
        <w:r w:rsidRPr="00B067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buse</w:t>
        </w:r>
        <w:proofErr w:type="spellEnd"/>
      </w:hyperlink>
      <w:r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679C" w:rsidRPr="00B0679C" w:rsidRDefault="00B0679C" w:rsidP="0018323B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tgtFrame="_blank" w:tooltip="МВД" w:history="1">
        <w:r w:rsidRPr="00B067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МВД</w:t>
        </w:r>
      </w:hyperlink>
      <w:r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поддерживается государством.</w:t>
      </w:r>
    </w:p>
    <w:p w:rsidR="00B0679C" w:rsidRPr="00B0679C" w:rsidRDefault="00B0679C" w:rsidP="0018323B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tgtFrame="_blank" w:tooltip="Роскомнадзор" w:history="1">
        <w:proofErr w:type="spellStart"/>
        <w:r w:rsidRPr="00B067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Роскомнадзор</w:t>
        </w:r>
        <w:proofErr w:type="spellEnd"/>
      </w:hyperlink>
      <w:r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поддерживается государством.</w:t>
      </w:r>
    </w:p>
    <w:p w:rsidR="00B0679C" w:rsidRPr="00B0679C" w:rsidRDefault="00B0679C" w:rsidP="0018323B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tgtFrame="_blank" w:tooltip="Лига безопасного интернета" w:history="1">
        <w:r w:rsidRPr="00B067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Лига безопасного интернета</w:t>
        </w:r>
      </w:hyperlink>
      <w:r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поддерживается государством.</w:t>
      </w:r>
    </w:p>
    <w:p w:rsidR="00B0679C" w:rsidRPr="00B0679C" w:rsidRDefault="00B0679C" w:rsidP="0018323B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067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Если материал сайта может нанести вред человеку</w:t>
      </w:r>
    </w:p>
    <w:p w:rsidR="00B0679C" w:rsidRPr="00B0679C" w:rsidRDefault="00B0679C" w:rsidP="0018323B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tgtFrame="_blank" w:tooltip="МВД" w:history="1">
        <w:r w:rsidRPr="00B067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МВД</w:t>
        </w:r>
      </w:hyperlink>
      <w:r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поддерживается государством.</w:t>
      </w:r>
    </w:p>
    <w:p w:rsidR="00B0679C" w:rsidRPr="00B0679C" w:rsidRDefault="00B0679C" w:rsidP="0018323B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tgtFrame="_blank" w:tooltip="Роскомнадзор" w:history="1">
        <w:proofErr w:type="spellStart"/>
        <w:r w:rsidRPr="00B067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Роскомнадзор</w:t>
        </w:r>
        <w:proofErr w:type="spellEnd"/>
      </w:hyperlink>
      <w:r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поддерживается государством.</w:t>
      </w:r>
    </w:p>
    <w:p w:rsidR="00B0679C" w:rsidRPr="00B0679C" w:rsidRDefault="00B0679C" w:rsidP="0018323B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tgtFrame="_blank" w:tooltip="Лига безопасного интернета" w:history="1">
        <w:r w:rsidRPr="00B067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Лига безопасного интернета</w:t>
        </w:r>
      </w:hyperlink>
      <w:r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поддерживается государством.</w:t>
      </w:r>
    </w:p>
    <w:p w:rsidR="00B0679C" w:rsidRPr="00B0679C" w:rsidRDefault="00B0679C" w:rsidP="0018323B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tgtFrame="_blank" w:tooltip="Роспотребнадзор" w:history="1">
        <w:proofErr w:type="spellStart"/>
        <w:r w:rsidRPr="00B067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Роспотребнадзор</w:t>
        </w:r>
        <w:proofErr w:type="spellEnd"/>
      </w:hyperlink>
      <w:r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поддерживается государством.</w:t>
      </w:r>
    </w:p>
    <w:p w:rsidR="00B0679C" w:rsidRPr="00BD6A45" w:rsidRDefault="00B0679C" w:rsidP="0018323B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tgtFrame="_blank" w:tooltip="Антивирус Касперского" w:history="1">
        <w:r w:rsidRPr="00B067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Антивирус Касперского</w:t>
        </w:r>
      </w:hyperlink>
      <w:r w:rsidRPr="00B0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антивирус.</w:t>
      </w:r>
    </w:p>
    <w:p w:rsidR="00A0060B" w:rsidRPr="00B0679C" w:rsidRDefault="00A0060B" w:rsidP="001832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406" w:rsidRDefault="00C73406" w:rsidP="0018323B">
      <w:pPr>
        <w:spacing w:after="0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Галузина Ольга Алексеевна </w:t>
      </w:r>
    </w:p>
    <w:p w:rsidR="00C73406" w:rsidRDefault="00C73406" w:rsidP="0018323B">
      <w:pPr>
        <w:spacing w:after="0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745E6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ЭКС РО при ДОгМ </w:t>
      </w:r>
    </w:p>
    <w:p w:rsidR="00C73406" w:rsidRDefault="00C73406" w:rsidP="0018323B">
      <w:pPr>
        <w:spacing w:after="0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745E6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Комиссии по профилактике негативных проявлений </w:t>
      </w:r>
    </w:p>
    <w:p w:rsidR="00C73406" w:rsidRPr="00745E6F" w:rsidRDefault="00C73406" w:rsidP="0018323B">
      <w:pPr>
        <w:spacing w:after="0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745E6F">
        <w:rPr>
          <w:rFonts w:ascii="Times New Roman" w:hAnsi="Times New Roman" w:cs="Times New Roman"/>
          <w:i/>
          <w:color w:val="FF0000"/>
          <w:sz w:val="24"/>
          <w:szCs w:val="24"/>
        </w:rPr>
        <w:t>8 (926) 595 42 32</w:t>
      </w:r>
    </w:p>
    <w:p w:rsidR="00C73406" w:rsidRPr="00745E6F" w:rsidRDefault="00C73406" w:rsidP="0018323B">
      <w:pPr>
        <w:spacing w:after="0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745E6F">
        <w:rPr>
          <w:rFonts w:ascii="Times New Roman" w:hAnsi="Times New Roman" w:cs="Times New Roman"/>
          <w:i/>
          <w:color w:val="FF0000"/>
          <w:sz w:val="24"/>
          <w:szCs w:val="24"/>
        </w:rPr>
        <w:t>nebudzavisim@mail.ru</w:t>
      </w:r>
    </w:p>
    <w:p w:rsidR="00C73406" w:rsidRDefault="00C73406" w:rsidP="0018323B">
      <w:pPr>
        <w:spacing w:after="0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745E6F">
        <w:rPr>
          <w:rFonts w:ascii="Times New Roman" w:hAnsi="Times New Roman" w:cs="Times New Roman"/>
          <w:i/>
          <w:color w:val="FF0000"/>
          <w:sz w:val="24"/>
          <w:szCs w:val="24"/>
        </w:rPr>
        <w:t>www.roditel.educom.ru</w:t>
      </w:r>
    </w:p>
    <w:p w:rsidR="00C73406" w:rsidRPr="00CE3759" w:rsidRDefault="00C73406" w:rsidP="00183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3406" w:rsidRPr="003D020C" w:rsidRDefault="00C73406" w:rsidP="00C73406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C73406" w:rsidRPr="003D0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D3D"/>
    <w:multiLevelType w:val="multilevel"/>
    <w:tmpl w:val="A84E6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E5426"/>
    <w:multiLevelType w:val="multilevel"/>
    <w:tmpl w:val="1E80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63516"/>
    <w:multiLevelType w:val="multilevel"/>
    <w:tmpl w:val="B874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236D2A"/>
    <w:multiLevelType w:val="multilevel"/>
    <w:tmpl w:val="43C68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957B7D"/>
    <w:multiLevelType w:val="multilevel"/>
    <w:tmpl w:val="876E1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55185D"/>
    <w:multiLevelType w:val="hybridMultilevel"/>
    <w:tmpl w:val="C3A8A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101872"/>
    <w:multiLevelType w:val="multilevel"/>
    <w:tmpl w:val="0F86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8BA"/>
    <w:rsid w:val="0018323B"/>
    <w:rsid w:val="002371C4"/>
    <w:rsid w:val="00243FD0"/>
    <w:rsid w:val="002E58BA"/>
    <w:rsid w:val="003145A7"/>
    <w:rsid w:val="003D020C"/>
    <w:rsid w:val="00457C6F"/>
    <w:rsid w:val="004768FE"/>
    <w:rsid w:val="005A0863"/>
    <w:rsid w:val="005A444E"/>
    <w:rsid w:val="00A0060B"/>
    <w:rsid w:val="00B0679C"/>
    <w:rsid w:val="00B27866"/>
    <w:rsid w:val="00BD6A45"/>
    <w:rsid w:val="00C303B9"/>
    <w:rsid w:val="00C73406"/>
    <w:rsid w:val="00EC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1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6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79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278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1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6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79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278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2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http://2ip.ru/" TargetMode="External"/><Relationship Id="rId26" Type="http://schemas.openxmlformats.org/officeDocument/2006/relationships/hyperlink" Target="mailto:support@antivirusin.ru" TargetMode="External"/><Relationship Id="rId39" Type="http://schemas.openxmlformats.org/officeDocument/2006/relationships/hyperlink" Target="http://global.sitesafety.trendmicro.com/" TargetMode="External"/><Relationship Id="rId21" Type="http://schemas.openxmlformats.org/officeDocument/2006/relationships/hyperlink" Target="mailto:support@esetnod32.ru" TargetMode="External"/><Relationship Id="rId34" Type="http://schemas.openxmlformats.org/officeDocument/2006/relationships/hyperlink" Target="http://antivirus.baidu.com/en/submit-url.php" TargetMode="External"/><Relationship Id="rId42" Type="http://schemas.openxmlformats.org/officeDocument/2006/relationships/hyperlink" Target="http://support.kaspersky.ru/virlab/helpdesk.html" TargetMode="External"/><Relationship Id="rId47" Type="http://schemas.openxmlformats.org/officeDocument/2006/relationships/hyperlink" Target="http://www.abuse.ch/?page_id=4727" TargetMode="External"/><Relationship Id="rId50" Type="http://schemas.openxmlformats.org/officeDocument/2006/relationships/hyperlink" Target="http://ligainternet.ru/hotline/" TargetMode="External"/><Relationship Id="rId55" Type="http://schemas.openxmlformats.org/officeDocument/2006/relationships/hyperlink" Target="https://my.kaspersky.com/ru/support/helpdesk" TargetMode="External"/><Relationship Id="rId7" Type="http://schemas.openxmlformats.org/officeDocument/2006/relationships/hyperlink" Target="http://mvd.ru/upload/site1/folder_page/000/000/206/Hotline2.pdf" TargetMode="External"/><Relationship Id="rId12" Type="http://schemas.openxmlformats.org/officeDocument/2006/relationships/hyperlink" Target="http://mvd.ru/contacts/sites" TargetMode="External"/><Relationship Id="rId17" Type="http://schemas.openxmlformats.org/officeDocument/2006/relationships/hyperlink" Target="http://wwhois.ru/whois.php" TargetMode="External"/><Relationship Id="rId25" Type="http://schemas.openxmlformats.org/officeDocument/2006/relationships/hyperlink" Target="mailto:malware@agnitum.com" TargetMode="External"/><Relationship Id="rId33" Type="http://schemas.openxmlformats.org/officeDocument/2006/relationships/hyperlink" Target="http://www.google.com/safebrowsing/report_phish/?hl=ru" TargetMode="External"/><Relationship Id="rId38" Type="http://schemas.openxmlformats.org/officeDocument/2006/relationships/hyperlink" Target="http://cybertopcops.com/report-malware-sites.php" TargetMode="External"/><Relationship Id="rId46" Type="http://schemas.openxmlformats.org/officeDocument/2006/relationships/hyperlink" Target="https://www.stopbadware.org/report-badware" TargetMode="External"/><Relationship Id="rId2" Type="http://schemas.openxmlformats.org/officeDocument/2006/relationships/styles" Target="styles.xml"/><Relationship Id="rId16" Type="http://schemas.openxmlformats.org/officeDocument/2006/relationships/hyperlink" Target="http://whois.pp.ru/" TargetMode="External"/><Relationship Id="rId20" Type="http://schemas.openxmlformats.org/officeDocument/2006/relationships/hyperlink" Target="mailto:newvirus@kaspersky.com" TargetMode="External"/><Relationship Id="rId29" Type="http://schemas.openxmlformats.org/officeDocument/2006/relationships/hyperlink" Target="mailto:support@emsisoft.com" TargetMode="External"/><Relationship Id="rId41" Type="http://schemas.openxmlformats.org/officeDocument/2006/relationships/hyperlink" Target="http://app.webinspector.com/" TargetMode="External"/><Relationship Id="rId54" Type="http://schemas.openxmlformats.org/officeDocument/2006/relationships/hyperlink" Target="http://rospotrebnadzor.ru/feedback/new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vd.ru/request_main" TargetMode="External"/><Relationship Id="rId11" Type="http://schemas.openxmlformats.org/officeDocument/2006/relationships/hyperlink" Target="http://limited.petrovka38.ru/mvd/structure1/Upravlenija/Upravlenie_K_MVD_Rossii" TargetMode="External"/><Relationship Id="rId24" Type="http://schemas.openxmlformats.org/officeDocument/2006/relationships/hyperlink" Target="mailto:urlsamples@pandasecurity.com" TargetMode="External"/><Relationship Id="rId32" Type="http://schemas.openxmlformats.org/officeDocument/2006/relationships/hyperlink" Target="http://webmaster.yandex.ru/delspam.xml" TargetMode="External"/><Relationship Id="rId37" Type="http://schemas.openxmlformats.org/officeDocument/2006/relationships/hyperlink" Target="https://www.badwarebusters.org/community/submit" TargetMode="External"/><Relationship Id="rId40" Type="http://schemas.openxmlformats.org/officeDocument/2006/relationships/hyperlink" Target="http://cybercrime-tracker.net/submit.php" TargetMode="External"/><Relationship Id="rId45" Type="http://schemas.openxmlformats.org/officeDocument/2006/relationships/hyperlink" Target="https://support.avast.com/Tickets/Submit/RenderForm" TargetMode="External"/><Relationship Id="rId53" Type="http://schemas.openxmlformats.org/officeDocument/2006/relationships/hyperlink" Target="http://ligainternet.ru/hotlin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ic.ru/whois/" TargetMode="External"/><Relationship Id="rId23" Type="http://schemas.openxmlformats.org/officeDocument/2006/relationships/hyperlink" Target="mailto:virus_malware@avira.com" TargetMode="External"/><Relationship Id="rId28" Type="http://schemas.openxmlformats.org/officeDocument/2006/relationships/hyperlink" Target="mailto:windefend@submit.microsoft.com" TargetMode="External"/><Relationship Id="rId36" Type="http://schemas.openxmlformats.org/officeDocument/2006/relationships/hyperlink" Target="http://www.siteadvisor.com/sites/domain/writeComments?firstTry=1&amp;section=domainSuggestion" TargetMode="External"/><Relationship Id="rId49" Type="http://schemas.openxmlformats.org/officeDocument/2006/relationships/hyperlink" Target="http://rkn.gov.ru/treatments/ask-question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fsb.ru/fsb/webreception.htm" TargetMode="External"/><Relationship Id="rId19" Type="http://schemas.openxmlformats.org/officeDocument/2006/relationships/hyperlink" Target="http://sd-company.su/article/hosting/hosting" TargetMode="External"/><Relationship Id="rId31" Type="http://schemas.openxmlformats.org/officeDocument/2006/relationships/hyperlink" Target="mailto:support@nprotect.rsystems.com" TargetMode="External"/><Relationship Id="rId44" Type="http://schemas.openxmlformats.org/officeDocument/2006/relationships/hyperlink" Target="https://support.drweb.com/new/urlfilter/?lng=ru" TargetMode="External"/><Relationship Id="rId52" Type="http://schemas.openxmlformats.org/officeDocument/2006/relationships/hyperlink" Target="http://rkn.gov.ru/treatments/ask-ques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d-company.su/article/security/" TargetMode="External"/><Relationship Id="rId14" Type="http://schemas.openxmlformats.org/officeDocument/2006/relationships/hyperlink" Target="http://1whois.ru/" TargetMode="External"/><Relationship Id="rId22" Type="http://schemas.openxmlformats.org/officeDocument/2006/relationships/hyperlink" Target="mailto:virus@avg.com" TargetMode="External"/><Relationship Id="rId27" Type="http://schemas.openxmlformats.org/officeDocument/2006/relationships/hyperlink" Target="mailto:samples@adminus.net" TargetMode="External"/><Relationship Id="rId30" Type="http://schemas.openxmlformats.org/officeDocument/2006/relationships/hyperlink" Target="mailto:root@malwares.com" TargetMode="External"/><Relationship Id="rId35" Type="http://schemas.openxmlformats.org/officeDocument/2006/relationships/hyperlink" Target="http://www.scumware.org/add_url.scumware" TargetMode="External"/><Relationship Id="rId43" Type="http://schemas.openxmlformats.org/officeDocument/2006/relationships/hyperlink" Target="https://analysis.avira.com/ru/submit-urls" TargetMode="External"/><Relationship Id="rId48" Type="http://schemas.openxmlformats.org/officeDocument/2006/relationships/hyperlink" Target="https://mvd.ru/request_main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genproc.gov.ru/contacts/ipriem/" TargetMode="External"/><Relationship Id="rId51" Type="http://schemas.openxmlformats.org/officeDocument/2006/relationships/hyperlink" Target="https://mvd.ru/request_main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2080</Words>
  <Characters>11861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10</cp:revision>
  <dcterms:created xsi:type="dcterms:W3CDTF">2015-11-09T07:17:00Z</dcterms:created>
  <dcterms:modified xsi:type="dcterms:W3CDTF">2015-12-28T11:20:00Z</dcterms:modified>
</cp:coreProperties>
</file>